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258B" w14:textId="77777777" w:rsidR="00506520" w:rsidRPr="002C050A" w:rsidRDefault="00506520" w:rsidP="004D561D">
      <w:pPr>
        <w:jc w:val="center"/>
        <w:outlineLvl w:val="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MUNDARING PRIMARY SCHOOL P&amp;C </w:t>
      </w:r>
    </w:p>
    <w:p w14:paraId="6F674087" w14:textId="77777777" w:rsidR="00506520" w:rsidRPr="002C050A" w:rsidRDefault="00506520" w:rsidP="00506520">
      <w:pPr>
        <w:jc w:val="center"/>
        <w:rPr>
          <w:rFonts w:ascii="Arial Unicode MS" w:eastAsia="Arial Unicode MS" w:hAnsi="Arial Unicode MS" w:cs="Arial Unicode MS"/>
          <w:sz w:val="20"/>
          <w:szCs w:val="28"/>
        </w:rPr>
      </w:pPr>
    </w:p>
    <w:p w14:paraId="67235E9F" w14:textId="6693F597" w:rsidR="00506520" w:rsidRPr="002C050A" w:rsidRDefault="00506520" w:rsidP="004D561D">
      <w:pPr>
        <w:jc w:val="center"/>
        <w:outlineLvl w:val="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General Meeting </w:t>
      </w:r>
      <w:r w:rsidR="00323CFA">
        <w:rPr>
          <w:rFonts w:ascii="Arial Unicode MS" w:eastAsia="Arial Unicode MS" w:hAnsi="Arial Unicode MS" w:cs="Arial Unicode MS"/>
          <w:b/>
          <w:sz w:val="28"/>
          <w:szCs w:val="28"/>
        </w:rPr>
        <w:t>1</w:t>
      </w:r>
      <w:r w:rsidR="004D561D">
        <w:rPr>
          <w:rFonts w:ascii="Arial Unicode MS" w:eastAsia="Arial Unicode MS" w:hAnsi="Arial Unicode MS" w:cs="Arial Unicode MS"/>
          <w:b/>
          <w:sz w:val="28"/>
          <w:szCs w:val="28"/>
        </w:rPr>
        <w:t>3</w:t>
      </w:r>
      <w:r w:rsidR="002351DA">
        <w:rPr>
          <w:rFonts w:ascii="Arial Unicode MS" w:eastAsia="Arial Unicode MS" w:hAnsi="Arial Unicode MS" w:cs="Arial Unicode MS"/>
          <w:b/>
          <w:sz w:val="28"/>
          <w:szCs w:val="28"/>
          <w:vertAlign w:val="superscript"/>
        </w:rPr>
        <w:t>th</w:t>
      </w:r>
      <w:r w:rsidR="00CB693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4D561D">
        <w:rPr>
          <w:rFonts w:ascii="Arial Unicode MS" w:eastAsia="Arial Unicode MS" w:hAnsi="Arial Unicode MS" w:cs="Arial Unicode MS"/>
          <w:b/>
          <w:sz w:val="28"/>
          <w:szCs w:val="28"/>
        </w:rPr>
        <w:t>May</w:t>
      </w:r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 201</w:t>
      </w:r>
      <w:r w:rsidR="00203FB1">
        <w:rPr>
          <w:rFonts w:ascii="Arial Unicode MS" w:eastAsia="Arial Unicode MS" w:hAnsi="Arial Unicode MS" w:cs="Arial Unicode MS"/>
          <w:b/>
          <w:sz w:val="28"/>
          <w:szCs w:val="28"/>
        </w:rPr>
        <w:t>9</w:t>
      </w:r>
    </w:p>
    <w:p w14:paraId="52F1E309" w14:textId="77777777" w:rsidR="00506520" w:rsidRPr="002C050A" w:rsidRDefault="00506520" w:rsidP="004D561D">
      <w:pPr>
        <w:jc w:val="center"/>
        <w:outlineLvl w:val="0"/>
        <w:rPr>
          <w:rFonts w:ascii="Arial Unicode MS" w:eastAsia="Arial Unicode MS" w:hAnsi="Arial Unicode MS" w:cs="Arial Unicode MS"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sz w:val="28"/>
          <w:szCs w:val="28"/>
        </w:rPr>
        <w:t>Meeting Agenda</w:t>
      </w:r>
    </w:p>
    <w:p w14:paraId="249FB1FA" w14:textId="77777777" w:rsidR="00506520" w:rsidRPr="004C373F" w:rsidRDefault="00506520" w:rsidP="0050652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sz w:val="28"/>
          <w:lang w:val="en-US"/>
        </w:rPr>
      </w:pPr>
      <w:r>
        <w:rPr>
          <w:rFonts w:asciiTheme="majorHAnsi" w:hAnsiTheme="majorHAnsi" w:cs="Times New Roman"/>
          <w:sz w:val="28"/>
          <w:lang w:val="en-US"/>
        </w:rPr>
        <w:tab/>
      </w:r>
    </w:p>
    <w:p w14:paraId="1D7B9844" w14:textId="77777777" w:rsidR="00506520" w:rsidRPr="00A31635" w:rsidRDefault="00506520" w:rsidP="004D561D">
      <w:pPr>
        <w:widowControl w:val="0"/>
        <w:autoSpaceDE w:val="0"/>
        <w:autoSpaceDN w:val="0"/>
        <w:adjustRightInd w:val="0"/>
        <w:ind w:left="1440" w:hanging="1440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>Agenda Items:</w:t>
      </w:r>
    </w:p>
    <w:p w14:paraId="298D3761" w14:textId="77777777" w:rsidR="00506520" w:rsidRPr="002C050A" w:rsidRDefault="00506520" w:rsidP="00506520">
      <w:pPr>
        <w:pStyle w:val="ListParagraph"/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29925370" w14:textId="77777777" w:rsidR="00506520" w:rsidRPr="002C050A" w:rsidRDefault="00506520" w:rsidP="005065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>Confirmation of previous Minutes</w:t>
      </w:r>
    </w:p>
    <w:p w14:paraId="6D97C94D" w14:textId="77777777" w:rsidR="00506520" w:rsidRPr="002C050A" w:rsidRDefault="00506520" w:rsidP="0050652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7312721A" w14:textId="77777777" w:rsidR="00506520" w:rsidRPr="00A31635" w:rsidRDefault="00506520" w:rsidP="00A316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>Business arising from previous minutes:</w:t>
      </w:r>
    </w:p>
    <w:p w14:paraId="25B03546" w14:textId="77777777" w:rsidR="00506520" w:rsidRPr="002C050A" w:rsidRDefault="00506520" w:rsidP="0050652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73F89292" w14:textId="77777777" w:rsidR="00506520" w:rsidRPr="002C050A" w:rsidRDefault="00506520" w:rsidP="005065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 xml:space="preserve">Correspondence </w:t>
      </w:r>
    </w:p>
    <w:p w14:paraId="221BEA92" w14:textId="77777777" w:rsidR="00506520" w:rsidRPr="002C050A" w:rsidRDefault="00506520" w:rsidP="00506520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sz w:val="22"/>
          <w:szCs w:val="22"/>
          <w:lang w:val="en-US"/>
        </w:rPr>
        <w:t>Out</w:t>
      </w:r>
    </w:p>
    <w:p w14:paraId="24029C83" w14:textId="77777777" w:rsidR="00506520" w:rsidRDefault="00506520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sz w:val="22"/>
          <w:szCs w:val="22"/>
          <w:lang w:val="en-US"/>
        </w:rPr>
        <w:t>In</w:t>
      </w:r>
      <w:bookmarkStart w:id="0" w:name="_GoBack"/>
      <w:bookmarkEnd w:id="0"/>
    </w:p>
    <w:p w14:paraId="133B0D48" w14:textId="77777777" w:rsidR="00A31635" w:rsidRPr="002C050A" w:rsidRDefault="00A31635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5B7945C4" w14:textId="77777777" w:rsidR="00A31635" w:rsidRDefault="00506520" w:rsidP="00A316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>Reports:</w:t>
      </w:r>
    </w:p>
    <w:p w14:paraId="56765C66" w14:textId="5E734C04" w:rsidR="00A31635" w:rsidRDefault="00506520" w:rsidP="00A31635">
      <w:pPr>
        <w:pStyle w:val="ListParagraph"/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A31635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President </w:t>
      </w:r>
    </w:p>
    <w:p w14:paraId="401C193D" w14:textId="08E51A87" w:rsidR="00506520" w:rsidRPr="002C050A" w:rsidRDefault="004F0B8A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Treasurer </w:t>
      </w:r>
    </w:p>
    <w:p w14:paraId="4C6AAFD3" w14:textId="66E263E2" w:rsidR="004F0B8A" w:rsidRDefault="004F0B8A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Communications</w:t>
      </w:r>
    </w:p>
    <w:p w14:paraId="17FF7EC6" w14:textId="77777777" w:rsidR="00203FB1" w:rsidRPr="009626E2" w:rsidRDefault="00203FB1" w:rsidP="00203FB1">
      <w:pPr>
        <w:widowControl w:val="0"/>
        <w:autoSpaceDE w:val="0"/>
        <w:autoSpaceDN w:val="0"/>
        <w:adjustRightInd w:val="0"/>
        <w:ind w:firstLine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9626E2">
        <w:rPr>
          <w:rFonts w:ascii="Arial Unicode MS" w:eastAsia="Arial Unicode MS" w:hAnsi="Arial Unicode MS" w:cs="Arial Unicode MS"/>
          <w:sz w:val="22"/>
          <w:szCs w:val="22"/>
          <w:lang w:val="en-US"/>
        </w:rPr>
        <w:t>Fundraising</w:t>
      </w:r>
    </w:p>
    <w:p w14:paraId="11010358" w14:textId="698FE357" w:rsidR="00506520" w:rsidRPr="002C050A" w:rsidRDefault="004F0B8A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Canteen </w:t>
      </w:r>
    </w:p>
    <w:p w14:paraId="6374C834" w14:textId="100C6576" w:rsidR="00AD7AF9" w:rsidRDefault="00AD7AF9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Uniforms </w:t>
      </w:r>
    </w:p>
    <w:p w14:paraId="79BD2038" w14:textId="6EF1AAA4" w:rsidR="00506520" w:rsidRPr="002C050A" w:rsidRDefault="004F0B8A" w:rsidP="00A31635">
      <w:pPr>
        <w:widowControl w:val="0"/>
        <w:autoSpaceDE w:val="0"/>
        <w:autoSpaceDN w:val="0"/>
        <w:adjustRightInd w:val="0"/>
        <w:ind w:firstLine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Principal</w:t>
      </w:r>
    </w:p>
    <w:p w14:paraId="6789FD93" w14:textId="77777777" w:rsidR="00506520" w:rsidRPr="002C050A" w:rsidRDefault="00506520" w:rsidP="0050652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33D1ECB6" w14:textId="77777777" w:rsidR="00506520" w:rsidRPr="002C050A" w:rsidRDefault="00506520" w:rsidP="005065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>General business</w:t>
      </w:r>
    </w:p>
    <w:p w14:paraId="4580BC15" w14:textId="77777777" w:rsidR="00506520" w:rsidRPr="002C050A" w:rsidRDefault="00506520" w:rsidP="00506520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3216F80" w14:textId="77777777" w:rsidR="00506520" w:rsidRPr="00E20E2C" w:rsidRDefault="00506520" w:rsidP="00506520">
      <w:pPr>
        <w:jc w:val="center"/>
        <w:rPr>
          <w:rFonts w:ascii="Candara" w:hAnsi="Candara"/>
        </w:rPr>
      </w:pPr>
    </w:p>
    <w:sectPr w:rsidR="00506520" w:rsidRPr="00E20E2C" w:rsidSect="009D17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D53"/>
    <w:multiLevelType w:val="hybridMultilevel"/>
    <w:tmpl w:val="3B9A01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352EEA"/>
    <w:multiLevelType w:val="hybridMultilevel"/>
    <w:tmpl w:val="ECFAE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F04231"/>
    <w:multiLevelType w:val="hybridMultilevel"/>
    <w:tmpl w:val="160C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0309"/>
    <w:multiLevelType w:val="hybridMultilevel"/>
    <w:tmpl w:val="4EFA523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AB1C5D"/>
    <w:multiLevelType w:val="multilevel"/>
    <w:tmpl w:val="A9EC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80404"/>
    <w:multiLevelType w:val="multilevel"/>
    <w:tmpl w:val="85D2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55DFB"/>
    <w:multiLevelType w:val="hybridMultilevel"/>
    <w:tmpl w:val="4C26C05C"/>
    <w:lvl w:ilvl="0" w:tplc="65A018C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56FD5"/>
    <w:multiLevelType w:val="hybridMultilevel"/>
    <w:tmpl w:val="0B0C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3956D8"/>
    <w:multiLevelType w:val="hybridMultilevel"/>
    <w:tmpl w:val="E2EC0E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20"/>
    <w:rsid w:val="00087FE3"/>
    <w:rsid w:val="000A1C72"/>
    <w:rsid w:val="00132D93"/>
    <w:rsid w:val="00195D56"/>
    <w:rsid w:val="00203FB1"/>
    <w:rsid w:val="002231BD"/>
    <w:rsid w:val="002351DA"/>
    <w:rsid w:val="00323CFA"/>
    <w:rsid w:val="00343D81"/>
    <w:rsid w:val="003E0ED9"/>
    <w:rsid w:val="003F6485"/>
    <w:rsid w:val="004D561D"/>
    <w:rsid w:val="004E15A4"/>
    <w:rsid w:val="004F0B8A"/>
    <w:rsid w:val="00506520"/>
    <w:rsid w:val="00544201"/>
    <w:rsid w:val="0057503D"/>
    <w:rsid w:val="007B6F24"/>
    <w:rsid w:val="0088401C"/>
    <w:rsid w:val="009626E2"/>
    <w:rsid w:val="00970075"/>
    <w:rsid w:val="009B0EC0"/>
    <w:rsid w:val="009D1758"/>
    <w:rsid w:val="00A274BB"/>
    <w:rsid w:val="00A31635"/>
    <w:rsid w:val="00A46C33"/>
    <w:rsid w:val="00AD7AF9"/>
    <w:rsid w:val="00B0595A"/>
    <w:rsid w:val="00B35546"/>
    <w:rsid w:val="00B67C5F"/>
    <w:rsid w:val="00BA28CF"/>
    <w:rsid w:val="00C46539"/>
    <w:rsid w:val="00CB693A"/>
    <w:rsid w:val="00E906E4"/>
    <w:rsid w:val="00F21CE5"/>
    <w:rsid w:val="00F3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FB1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52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C5F"/>
    <w:pPr>
      <w:spacing w:before="100" w:beforeAutospacing="1" w:after="100" w:afterAutospacing="1"/>
    </w:pPr>
    <w:rPr>
      <w:rFonts w:ascii="Times New Roman" w:hAnsi="Times New Roman" w:cs="Times New Roman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61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61D"/>
    <w:rPr>
      <w:rFonts w:ascii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Daniel Ferguson</cp:lastModifiedBy>
  <cp:revision>2</cp:revision>
  <cp:lastPrinted>2018-06-18T11:12:00Z</cp:lastPrinted>
  <dcterms:created xsi:type="dcterms:W3CDTF">2019-05-12T11:29:00Z</dcterms:created>
  <dcterms:modified xsi:type="dcterms:W3CDTF">2019-05-12T11:29:00Z</dcterms:modified>
</cp:coreProperties>
</file>