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E1C5" w14:textId="77777777" w:rsidR="00FF4C1D" w:rsidRPr="002C050A" w:rsidRDefault="00FF4C1D" w:rsidP="007A1A72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MUNDARING PRIMARY SCHOOL P&amp;C </w:t>
      </w:r>
    </w:p>
    <w:p w14:paraId="7B3117D5" w14:textId="77777777" w:rsidR="00FF4C1D" w:rsidRPr="002C050A" w:rsidRDefault="00FF4C1D" w:rsidP="00FF4C1D">
      <w:pPr>
        <w:jc w:val="center"/>
        <w:rPr>
          <w:rFonts w:ascii="Arial Unicode MS" w:eastAsia="Arial Unicode MS" w:hAnsi="Arial Unicode MS" w:cs="Arial Unicode MS"/>
          <w:sz w:val="20"/>
          <w:szCs w:val="28"/>
        </w:rPr>
      </w:pPr>
    </w:p>
    <w:p w14:paraId="256C3B58" w14:textId="31703B0C" w:rsidR="00FF4C1D" w:rsidRPr="002C050A" w:rsidRDefault="007920CD" w:rsidP="00073FE7">
      <w:pPr>
        <w:jc w:val="center"/>
        <w:outlineLvl w:val="0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General</w:t>
      </w:r>
      <w:r w:rsidR="002C7CA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FF4C1D"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Meeting </w:t>
      </w:r>
      <w:r w:rsidR="00E01835">
        <w:rPr>
          <w:rFonts w:ascii="Arial Unicode MS" w:eastAsia="Arial Unicode MS" w:hAnsi="Arial Unicode MS" w:cs="Arial Unicode MS"/>
          <w:b/>
          <w:sz w:val="28"/>
          <w:szCs w:val="28"/>
        </w:rPr>
        <w:t>27</w:t>
      </w:r>
      <w:r w:rsidR="00FF4C1D" w:rsidRPr="00506520">
        <w:rPr>
          <w:rFonts w:ascii="Arial Unicode MS" w:eastAsia="Arial Unicode MS" w:hAnsi="Arial Unicode MS" w:cs="Arial Unicode MS"/>
          <w:b/>
          <w:sz w:val="28"/>
          <w:szCs w:val="28"/>
          <w:vertAlign w:val="superscript"/>
        </w:rPr>
        <w:t>th</w:t>
      </w:r>
      <w:r w:rsidR="00FF4C1D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E01835">
        <w:rPr>
          <w:rFonts w:ascii="Arial Unicode MS" w:eastAsia="Arial Unicode MS" w:hAnsi="Arial Unicode MS" w:cs="Arial Unicode MS"/>
          <w:b/>
          <w:sz w:val="28"/>
          <w:szCs w:val="28"/>
        </w:rPr>
        <w:t>October</w:t>
      </w:r>
      <w:r w:rsidR="00FF4C1D" w:rsidRPr="002C050A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</w:t>
      </w:r>
      <w:r w:rsidR="00D432BC">
        <w:rPr>
          <w:rFonts w:ascii="Arial Unicode MS" w:eastAsia="Arial Unicode MS" w:hAnsi="Arial Unicode MS" w:cs="Arial Unicode MS"/>
          <w:b/>
          <w:sz w:val="28"/>
          <w:szCs w:val="28"/>
        </w:rPr>
        <w:t>9</w:t>
      </w:r>
    </w:p>
    <w:p w14:paraId="442D6746" w14:textId="77777777" w:rsidR="00FF4C1D" w:rsidRPr="002C050A" w:rsidRDefault="00FF4C1D" w:rsidP="007A1A72">
      <w:pPr>
        <w:jc w:val="center"/>
        <w:outlineLvl w:val="0"/>
        <w:rPr>
          <w:rFonts w:ascii="Arial Unicode MS" w:eastAsia="Arial Unicode MS" w:hAnsi="Arial Unicode MS" w:cs="Arial Unicode MS"/>
          <w:sz w:val="28"/>
          <w:szCs w:val="28"/>
        </w:rPr>
      </w:pPr>
      <w:r w:rsidRPr="002C050A">
        <w:rPr>
          <w:rFonts w:ascii="Arial Unicode MS" w:eastAsia="Arial Unicode MS" w:hAnsi="Arial Unicode MS" w:cs="Arial Unicode MS"/>
          <w:sz w:val="28"/>
          <w:szCs w:val="28"/>
        </w:rPr>
        <w:t xml:space="preserve">Meeting </w:t>
      </w:r>
      <w:r>
        <w:rPr>
          <w:rFonts w:ascii="Arial Unicode MS" w:eastAsia="Arial Unicode MS" w:hAnsi="Arial Unicode MS" w:cs="Arial Unicode MS"/>
          <w:sz w:val="28"/>
          <w:szCs w:val="28"/>
        </w:rPr>
        <w:t>Minutes</w:t>
      </w:r>
    </w:p>
    <w:p w14:paraId="1CDFCD23" w14:textId="3BC0B6F5" w:rsidR="00FF4C1D" w:rsidRDefault="00FF4C1D" w:rsidP="00F1694B">
      <w:pPr>
        <w:widowControl w:val="0"/>
        <w:autoSpaceDE w:val="0"/>
        <w:autoSpaceDN w:val="0"/>
        <w:adjustRightInd w:val="0"/>
        <w:spacing w:line="360" w:lineRule="atLeast"/>
        <w:rPr>
          <w:rFonts w:asciiTheme="majorHAnsi" w:hAnsiTheme="majorHAnsi"/>
          <w:b/>
        </w:rPr>
      </w:pPr>
    </w:p>
    <w:p w14:paraId="50CD6FFC" w14:textId="16D84EB2" w:rsidR="00FF4C1D" w:rsidRPr="0053208B" w:rsidRDefault="00FF4C1D" w:rsidP="00CB021C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53208B">
        <w:rPr>
          <w:rFonts w:asciiTheme="majorHAnsi" w:hAnsiTheme="majorHAnsi"/>
          <w:b/>
        </w:rPr>
        <w:t xml:space="preserve">Attendees: </w:t>
      </w:r>
      <w:r w:rsidR="00CB021C" w:rsidRPr="006C7037">
        <w:rPr>
          <w:rFonts w:asciiTheme="majorHAnsi" w:hAnsiTheme="majorHAnsi"/>
        </w:rPr>
        <w:t>Claudia Peet,</w:t>
      </w:r>
      <w:r w:rsidR="0080206F">
        <w:rPr>
          <w:rFonts w:asciiTheme="majorHAnsi" w:hAnsiTheme="majorHAnsi"/>
        </w:rPr>
        <w:t xml:space="preserve"> </w:t>
      </w:r>
      <w:r w:rsidR="00E01835">
        <w:rPr>
          <w:rFonts w:asciiTheme="majorHAnsi" w:hAnsiTheme="majorHAnsi"/>
        </w:rPr>
        <w:t xml:space="preserve">Lucy </w:t>
      </w:r>
      <w:proofErr w:type="spellStart"/>
      <w:r w:rsidR="00E01835">
        <w:rPr>
          <w:rFonts w:asciiTheme="majorHAnsi" w:hAnsiTheme="majorHAnsi"/>
        </w:rPr>
        <w:t>Polich</w:t>
      </w:r>
      <w:proofErr w:type="spellEnd"/>
      <w:r w:rsidR="00E01835">
        <w:rPr>
          <w:rFonts w:asciiTheme="majorHAnsi" w:hAnsiTheme="majorHAnsi"/>
        </w:rPr>
        <w:t xml:space="preserve">, </w:t>
      </w:r>
      <w:r w:rsidR="008C320A">
        <w:rPr>
          <w:rFonts w:asciiTheme="majorHAnsi" w:hAnsiTheme="majorHAnsi"/>
        </w:rPr>
        <w:t>Brodie Bergin,</w:t>
      </w:r>
      <w:r w:rsidR="008C320A" w:rsidRPr="006C7037">
        <w:rPr>
          <w:rFonts w:asciiTheme="majorHAnsi" w:hAnsiTheme="majorHAnsi"/>
        </w:rPr>
        <w:t xml:space="preserve"> </w:t>
      </w:r>
      <w:r w:rsidR="00CE6D41" w:rsidRPr="006C7037">
        <w:rPr>
          <w:rFonts w:asciiTheme="majorHAnsi" w:hAnsiTheme="majorHAnsi"/>
        </w:rPr>
        <w:t>Yvonne Chow,</w:t>
      </w:r>
      <w:r w:rsidR="00961015" w:rsidRPr="006C7037">
        <w:rPr>
          <w:rFonts w:asciiTheme="majorHAnsi" w:hAnsiTheme="majorHAnsi"/>
        </w:rPr>
        <w:t xml:space="preserve"> </w:t>
      </w:r>
      <w:r w:rsidR="00143AE6">
        <w:rPr>
          <w:rFonts w:asciiTheme="majorHAnsi" w:hAnsiTheme="majorHAnsi"/>
        </w:rPr>
        <w:t xml:space="preserve">Stephanie Curtis, </w:t>
      </w:r>
      <w:r w:rsidR="00363336" w:rsidRPr="0075298C">
        <w:rPr>
          <w:rFonts w:asciiTheme="majorHAnsi" w:hAnsiTheme="majorHAnsi"/>
        </w:rPr>
        <w:t>Marisa Groenewald,</w:t>
      </w:r>
      <w:r w:rsidR="00961015" w:rsidRPr="006C7037">
        <w:rPr>
          <w:rFonts w:asciiTheme="majorHAnsi" w:hAnsiTheme="majorHAnsi"/>
        </w:rPr>
        <w:t xml:space="preserve"> Paul Larkin, </w:t>
      </w:r>
      <w:r w:rsidR="00FC25E0" w:rsidRPr="0075298C">
        <w:rPr>
          <w:rFonts w:asciiTheme="majorHAnsi" w:hAnsiTheme="majorHAnsi"/>
        </w:rPr>
        <w:t xml:space="preserve">Katie Pether, </w:t>
      </w:r>
      <w:r w:rsidR="00FC25E0" w:rsidRPr="00061B73">
        <w:rPr>
          <w:rFonts w:asciiTheme="majorHAnsi" w:hAnsiTheme="majorHAnsi"/>
        </w:rPr>
        <w:t>Coralie Gibson,</w:t>
      </w:r>
      <w:r w:rsidR="00D432BC">
        <w:rPr>
          <w:rFonts w:asciiTheme="majorHAnsi" w:hAnsiTheme="majorHAnsi"/>
        </w:rPr>
        <w:t xml:space="preserve"> </w:t>
      </w:r>
      <w:r w:rsidR="00073FE7">
        <w:rPr>
          <w:rFonts w:asciiTheme="majorHAnsi" w:hAnsiTheme="majorHAnsi"/>
        </w:rPr>
        <w:t>Zoe Neill,</w:t>
      </w:r>
      <w:r w:rsidR="00FC25E0">
        <w:rPr>
          <w:rFonts w:asciiTheme="majorHAnsi" w:hAnsiTheme="majorHAnsi"/>
        </w:rPr>
        <w:t xml:space="preserve"> </w:t>
      </w:r>
      <w:r w:rsidR="00453A7C" w:rsidRPr="00453A7C">
        <w:rPr>
          <w:rFonts w:asciiTheme="majorHAnsi" w:hAnsiTheme="majorHAnsi"/>
        </w:rPr>
        <w:t xml:space="preserve">Merrilee </w:t>
      </w:r>
      <w:proofErr w:type="spellStart"/>
      <w:r w:rsidR="00453A7C" w:rsidRPr="00453A7C">
        <w:rPr>
          <w:rFonts w:asciiTheme="majorHAnsi" w:hAnsiTheme="majorHAnsi"/>
        </w:rPr>
        <w:t>Caravelli</w:t>
      </w:r>
      <w:proofErr w:type="spellEnd"/>
      <w:r w:rsidR="00453A7C">
        <w:rPr>
          <w:rFonts w:asciiTheme="majorHAnsi" w:hAnsiTheme="majorHAnsi"/>
        </w:rPr>
        <w:t>,</w:t>
      </w:r>
      <w:r w:rsidR="00453A7C" w:rsidRPr="006C7037">
        <w:rPr>
          <w:rFonts w:asciiTheme="majorHAnsi" w:hAnsiTheme="majorHAnsi"/>
        </w:rPr>
        <w:t xml:space="preserve"> </w:t>
      </w:r>
      <w:r w:rsidR="00C57A19" w:rsidRPr="006C7037">
        <w:rPr>
          <w:rFonts w:asciiTheme="majorHAnsi" w:hAnsiTheme="majorHAnsi"/>
        </w:rPr>
        <w:t>Dan Ferguson</w:t>
      </w:r>
    </w:p>
    <w:p w14:paraId="744E0031" w14:textId="1A8A30D5" w:rsidR="00FF4C1D" w:rsidRPr="00061B73" w:rsidRDefault="00FF4C1D" w:rsidP="00725DA7">
      <w:pPr>
        <w:widowControl w:val="0"/>
        <w:autoSpaceDE w:val="0"/>
        <w:autoSpaceDN w:val="0"/>
        <w:adjustRightInd w:val="0"/>
        <w:spacing w:after="120" w:line="360" w:lineRule="atLeast"/>
        <w:rPr>
          <w:rFonts w:asciiTheme="majorHAnsi" w:hAnsiTheme="majorHAnsi"/>
        </w:rPr>
      </w:pPr>
      <w:r w:rsidRPr="00061B73">
        <w:rPr>
          <w:rFonts w:asciiTheme="majorHAnsi" w:hAnsiTheme="majorHAnsi"/>
          <w:b/>
        </w:rPr>
        <w:t>Apologies</w:t>
      </w:r>
      <w:r w:rsidRPr="00061B73">
        <w:rPr>
          <w:rFonts w:asciiTheme="majorHAnsi" w:hAnsiTheme="majorHAnsi"/>
        </w:rPr>
        <w:t>:</w:t>
      </w:r>
      <w:r w:rsidR="00FC25E0" w:rsidRPr="0075298C">
        <w:rPr>
          <w:rFonts w:asciiTheme="majorHAnsi" w:hAnsiTheme="majorHAnsi"/>
        </w:rPr>
        <w:t xml:space="preserve"> </w:t>
      </w:r>
      <w:proofErr w:type="spellStart"/>
      <w:r w:rsidR="00F776BF" w:rsidRPr="0075298C">
        <w:rPr>
          <w:rFonts w:asciiTheme="majorHAnsi" w:hAnsiTheme="majorHAnsi"/>
        </w:rPr>
        <w:t>Erandi</w:t>
      </w:r>
      <w:proofErr w:type="spellEnd"/>
      <w:r w:rsidR="00F776BF" w:rsidRPr="0075298C">
        <w:rPr>
          <w:rFonts w:asciiTheme="majorHAnsi" w:hAnsiTheme="majorHAnsi"/>
        </w:rPr>
        <w:t xml:space="preserve"> Parish, </w:t>
      </w:r>
      <w:r w:rsidR="00072595" w:rsidRPr="0075298C">
        <w:rPr>
          <w:rFonts w:asciiTheme="majorHAnsi" w:hAnsiTheme="majorHAnsi"/>
        </w:rPr>
        <w:t xml:space="preserve">Amanda </w:t>
      </w:r>
      <w:proofErr w:type="spellStart"/>
      <w:r w:rsidR="00072595" w:rsidRPr="0075298C">
        <w:rPr>
          <w:rFonts w:asciiTheme="majorHAnsi" w:hAnsiTheme="majorHAnsi"/>
        </w:rPr>
        <w:t>Weschbi</w:t>
      </w:r>
      <w:r w:rsidR="00D432BC" w:rsidRPr="0075298C">
        <w:rPr>
          <w:rFonts w:asciiTheme="majorHAnsi" w:hAnsiTheme="majorHAnsi"/>
        </w:rPr>
        <w:t>llig</w:t>
      </w:r>
      <w:proofErr w:type="spellEnd"/>
      <w:r w:rsidR="00E01835">
        <w:rPr>
          <w:rFonts w:asciiTheme="majorHAnsi" w:hAnsiTheme="majorHAnsi"/>
        </w:rPr>
        <w:t>, Ashleigh Flynn</w:t>
      </w:r>
    </w:p>
    <w:p w14:paraId="6F6A5C59" w14:textId="77777777" w:rsidR="00DB3115" w:rsidRPr="00061B73" w:rsidRDefault="00DB3115" w:rsidP="00CB21C3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tbl>
      <w:tblPr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1366"/>
      </w:tblGrid>
      <w:tr w:rsidR="00567BE9" w:rsidRPr="00267C6A" w14:paraId="4BD05268" w14:textId="77777777" w:rsidTr="00A81070">
        <w:trPr>
          <w:tblHeader/>
        </w:trPr>
        <w:tc>
          <w:tcPr>
            <w:tcW w:w="7532" w:type="dxa"/>
          </w:tcPr>
          <w:p w14:paraId="745F8530" w14:textId="77777777" w:rsidR="00567BE9" w:rsidRPr="00267C6A" w:rsidRDefault="00567BE9" w:rsidP="00B21A72">
            <w:pPr>
              <w:spacing w:before="60" w:after="60"/>
              <w:rPr>
                <w:b/>
                <w:color w:val="000000" w:themeColor="text1"/>
              </w:rPr>
            </w:pPr>
            <w:r w:rsidRP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Notes</w:t>
            </w:r>
          </w:p>
        </w:tc>
        <w:tc>
          <w:tcPr>
            <w:tcW w:w="1366" w:type="dxa"/>
          </w:tcPr>
          <w:p w14:paraId="0D2E7F24" w14:textId="35A42FB1" w:rsidR="00567BE9" w:rsidRPr="00267C6A" w:rsidRDefault="00446567" w:rsidP="00B21A7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Due</w:t>
            </w:r>
            <w:r w:rsidR="00567BE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date</w:t>
            </w:r>
          </w:p>
        </w:tc>
      </w:tr>
      <w:tr w:rsidR="00567BE9" w:rsidRPr="00EE7339" w14:paraId="10A387B2" w14:textId="77777777" w:rsidTr="00AA728F">
        <w:trPr>
          <w:trHeight w:val="1359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21673409" w14:textId="11BD3E58" w:rsidR="00567BE9" w:rsidRPr="00567BE9" w:rsidRDefault="00567BE9" w:rsidP="00567B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Confirmation of previous Minutes</w:t>
            </w:r>
          </w:p>
          <w:p w14:paraId="584C98B2" w14:textId="77777777" w:rsidR="00D01D9F" w:rsidRDefault="00D01D9F" w:rsidP="00D01D9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Motion to approve the minutes from the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previous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general meeting on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September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9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 201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9</w:t>
            </w:r>
            <w:r w:rsidRPr="004D4BB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was carried.</w:t>
            </w:r>
          </w:p>
          <w:p w14:paraId="408B129C" w14:textId="1C237A2A" w:rsidR="00492425" w:rsidRDefault="00E01835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Matthew Hughes </w:t>
            </w:r>
            <w:r w:rsidR="008319B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MLA </w:t>
            </w:r>
            <w:r w:rsidR="00D01D9F">
              <w:rPr>
                <w:rFonts w:ascii="Arial Unicode MS" w:eastAsia="Arial Unicode MS" w:hAnsi="Arial Unicode MS" w:cs="Arial Unicode MS"/>
                <w:sz w:val="22"/>
                <w:szCs w:val="22"/>
              </w:rPr>
              <w:t>sen</w:t>
            </w:r>
            <w:r w:rsidR="008319BF">
              <w:rPr>
                <w:rFonts w:ascii="Arial Unicode MS" w:eastAsia="Arial Unicode MS" w:hAnsi="Arial Unicode MS" w:cs="Arial Unicode MS"/>
                <w:sz w:val="22"/>
                <w:szCs w:val="22"/>
              </w:rPr>
              <w:t>t</w:t>
            </w:r>
            <w:r w:rsidR="00D01D9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his apologies as he is in the Pilbara</w:t>
            </w:r>
            <w:r w:rsidR="008319BF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4441B3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</w:p>
          <w:p w14:paraId="2BBAE338" w14:textId="6E77EF6A" w:rsidR="00E01835" w:rsidRPr="0075298C" w:rsidRDefault="00E01835" w:rsidP="0075298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Actions from last meeting were complete including</w:t>
            </w:r>
            <w:r w:rsidR="00453A7C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flier </w:t>
            </w:r>
            <w:r w:rsidR="00D01D9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seeking volunteers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 the canteen and un</w:t>
            </w:r>
            <w:r w:rsidR="00371F9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</w:t>
            </w:r>
            <w:r w:rsidR="00371F9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rm shop</w:t>
            </w:r>
            <w:r w:rsidR="00D01D9F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3B4BD112" w14:textId="77777777" w:rsidR="00567BE9" w:rsidRDefault="00567BE9" w:rsidP="00B21A72"/>
          <w:p w14:paraId="66A063A6" w14:textId="77777777" w:rsidR="00567BE9" w:rsidRDefault="00567BE9" w:rsidP="00B21A72"/>
          <w:p w14:paraId="321BB56A" w14:textId="77777777" w:rsidR="00567BE9" w:rsidRDefault="00567BE9" w:rsidP="00B21A72"/>
          <w:p w14:paraId="6C0B82BD" w14:textId="77777777" w:rsidR="00567BE9" w:rsidRPr="00F808AB" w:rsidRDefault="00567BE9" w:rsidP="00B21A72"/>
        </w:tc>
      </w:tr>
      <w:tr w:rsidR="00567BE9" w:rsidRPr="00EE7339" w14:paraId="68AFCE47" w14:textId="77777777" w:rsidTr="00AA728F">
        <w:trPr>
          <w:trHeight w:val="3721"/>
        </w:trPr>
        <w:tc>
          <w:tcPr>
            <w:tcW w:w="7532" w:type="dxa"/>
            <w:tcBorders>
              <w:bottom w:val="single" w:sz="4" w:space="0" w:color="000000"/>
            </w:tcBorders>
          </w:tcPr>
          <w:p w14:paraId="44478522" w14:textId="5CF30FEF" w:rsidR="00567BE9" w:rsidRPr="00143AE6" w:rsidRDefault="00567BE9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eastAsia="en-US"/>
              </w:rPr>
            </w:pPr>
            <w:r w:rsidRPr="00143AE6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eastAsia="en-US"/>
              </w:rPr>
              <w:t xml:space="preserve">Correspondence </w:t>
            </w:r>
          </w:p>
          <w:p w14:paraId="7F54C636" w14:textId="5B8D733A" w:rsidR="00321A1D" w:rsidRDefault="00567BE9" w:rsidP="00321A1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</w:pPr>
            <w:r w:rsidRPr="00A243AB">
              <w:rPr>
                <w:rFonts w:ascii="Arial Unicode MS" w:eastAsia="Arial Unicode MS" w:hAnsi="Arial Unicode MS" w:cs="Arial Unicode MS"/>
                <w:sz w:val="22"/>
                <w:szCs w:val="22"/>
                <w:lang w:eastAsia="en-US"/>
              </w:rPr>
              <w:t xml:space="preserve">Out </w:t>
            </w:r>
          </w:p>
          <w:p w14:paraId="5C3AE964" w14:textId="57DE101E" w:rsidR="00DE07C2" w:rsidRDefault="007920CD" w:rsidP="00DE07C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Nil</w:t>
            </w:r>
          </w:p>
          <w:p w14:paraId="3E732542" w14:textId="65E34E2C" w:rsidR="00567BE9" w:rsidRPr="00DE07C2" w:rsidRDefault="00567BE9" w:rsidP="00DE07C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DE07C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 </w:t>
            </w:r>
          </w:p>
          <w:p w14:paraId="54718242" w14:textId="3DE437DA" w:rsidR="00FC25E0" w:rsidRDefault="00FC25E0" w:rsidP="00A131D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Matthew Hughes MLA</w:t>
            </w:r>
            <w:r w:rsidR="0067439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, </w:t>
            </w:r>
            <w:r w:rsidR="00B55A17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School Infrastructure Funding</w:t>
            </w:r>
            <w:r w:rsidR="00E0183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580B06F6" w14:textId="5E1D893D" w:rsidR="00E01835" w:rsidRDefault="00674392" w:rsidP="00565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School Canteen Association, </w:t>
            </w:r>
            <w:r w:rsidR="00E0183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Canteen Spring edition </w:t>
            </w:r>
          </w:p>
          <w:p w14:paraId="0DD6688A" w14:textId="24BA44FB" w:rsidR="00E01835" w:rsidRDefault="00E01835" w:rsidP="00565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School Canteen Association</w:t>
            </w:r>
            <w:r w:rsidR="0067439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Membership </w:t>
            </w:r>
            <w:r w:rsidR="00674392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Fee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2020 Tax Invoice</w:t>
            </w:r>
          </w:p>
          <w:p w14:paraId="5666300A" w14:textId="77777777" w:rsidR="00674392" w:rsidRDefault="0075298C" w:rsidP="00565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Advertising pamphlet</w:t>
            </w:r>
            <w:r w:rsidR="005650C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from </w:t>
            </w:r>
            <w:r w:rsidR="00E0183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Australian Fundraising Specialists</w:t>
            </w:r>
          </w:p>
          <w:p w14:paraId="415D615B" w14:textId="3B07678C" w:rsidR="00AA728F" w:rsidRPr="005650C5" w:rsidRDefault="00674392" w:rsidP="005650C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‘</w:t>
            </w:r>
            <w:r w:rsidR="00E0183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Weir in Business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’ </w:t>
            </w:r>
            <w:r w:rsidR="00766686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Shop Local Voucher Book</w:t>
            </w:r>
            <w:r w:rsidR="005650C5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766686">
              <w:rPr>
                <w:rFonts w:ascii="Arial Unicode MS" w:eastAsia="Arial Unicode MS" w:hAnsi="Arial Unicode MS" w:cs="Arial Unicode MS"/>
                <w:sz w:val="22"/>
                <w:szCs w:val="22"/>
              </w:rPr>
              <w:t>2019-20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14:paraId="7BC6C58F" w14:textId="77777777" w:rsidR="00567BE9" w:rsidRDefault="00567BE9" w:rsidP="00B21A72"/>
          <w:p w14:paraId="1396035A" w14:textId="77777777" w:rsidR="00A742F6" w:rsidRDefault="00A742F6" w:rsidP="00B21A72"/>
          <w:p w14:paraId="7D0B45AB" w14:textId="77777777" w:rsidR="00A742F6" w:rsidRDefault="00A742F6" w:rsidP="00B21A72"/>
          <w:p w14:paraId="347CB73E" w14:textId="77777777" w:rsidR="00A742F6" w:rsidRDefault="00A742F6" w:rsidP="00B21A72"/>
          <w:p w14:paraId="2F8EA4C2" w14:textId="77777777" w:rsidR="00A742F6" w:rsidRDefault="00A742F6" w:rsidP="00B21A72"/>
          <w:p w14:paraId="0E537B26" w14:textId="77777777" w:rsidR="00A742F6" w:rsidRDefault="00A742F6" w:rsidP="00B21A72"/>
          <w:p w14:paraId="33A81E06" w14:textId="77777777" w:rsidR="00A742F6" w:rsidRDefault="00A742F6" w:rsidP="00B21A72"/>
          <w:p w14:paraId="53948F04" w14:textId="77777777" w:rsidR="00A742F6" w:rsidRDefault="00A742F6" w:rsidP="00B21A72"/>
          <w:p w14:paraId="051A9AC3" w14:textId="34AF5022" w:rsidR="00A742F6" w:rsidRPr="00322101" w:rsidRDefault="00A742F6" w:rsidP="00321A1D"/>
        </w:tc>
      </w:tr>
      <w:tr w:rsidR="00567BE9" w:rsidRPr="00500F49" w14:paraId="53185255" w14:textId="77777777" w:rsidTr="003D5374">
        <w:trPr>
          <w:trHeight w:val="90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2EB6B616" w14:textId="7B74CEF8" w:rsidR="00567BE9" w:rsidRPr="008415FB" w:rsidRDefault="00567BE9" w:rsidP="00567B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  <w:lang w:val="en-US"/>
              </w:rPr>
              <w:t>Reports:</w:t>
            </w:r>
          </w:p>
          <w:p w14:paraId="22498D45" w14:textId="1324321B" w:rsidR="00D55780" w:rsidRPr="008415FB" w:rsidRDefault="00567BE9" w:rsidP="00D5578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President</w:t>
            </w:r>
          </w:p>
          <w:p w14:paraId="5B24982B" w14:textId="55CF2561" w:rsidR="00674392" w:rsidRPr="008415FB" w:rsidRDefault="00674392" w:rsidP="002771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Claudia is interim</w:t>
            </w:r>
            <w:r w:rsidR="00E01835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uniform shop manager</w:t>
            </w:r>
            <w:r w:rsidR="00766686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.</w:t>
            </w:r>
          </w:p>
          <w:p w14:paraId="62C1B4F7" w14:textId="1769D3EB" w:rsidR="00E01835" w:rsidRPr="008415FB" w:rsidRDefault="00371F91" w:rsidP="002771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Merrilee </w:t>
            </w:r>
            <w:r w:rsidR="00674392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will take up the role of u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niform shop manager </w:t>
            </w:r>
            <w:r w:rsidR="008415F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next year.</w:t>
            </w:r>
          </w:p>
          <w:p w14:paraId="2D4D718E" w14:textId="3127F998" w:rsidR="00371F91" w:rsidRPr="008415FB" w:rsidRDefault="00766686" w:rsidP="00371F9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Will need volunteers to help with uniforms at k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indy orientation day on Wednesday December 11. </w:t>
            </w:r>
          </w:p>
          <w:p w14:paraId="23C2927C" w14:textId="05B04077" w:rsidR="00371F91" w:rsidRPr="008415FB" w:rsidRDefault="00766686" w:rsidP="0076668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>Decision to maintain the P&amp;C funding contribution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for 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the outdoor 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lastRenderedPageBreak/>
              <w:t xml:space="preserve">table sets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 w:eastAsia="zh-CN"/>
              </w:rPr>
              <w:t xml:space="preserve">at 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$15</w:t>
            </w:r>
            <w:r w:rsidR="004441B3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,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000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5BE42F7B" w14:textId="122540DF" w:rsidR="00492425" w:rsidRPr="008415FB" w:rsidRDefault="00567BE9" w:rsidP="0099777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Treasurer </w:t>
            </w:r>
          </w:p>
          <w:p w14:paraId="51B8E0D3" w14:textId="2FB2216F" w:rsidR="00567BE9" w:rsidRPr="008415FB" w:rsidRDefault="00F15D19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</w:t>
            </w:r>
            <w:r w:rsidR="0081622D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ep</w:t>
            </w:r>
            <w:r w:rsidR="00492425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ort tabled for the period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9</w:t>
            </w:r>
            <w:r w:rsidR="0081622D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102DB7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September</w:t>
            </w:r>
            <w:r w:rsidR="0081622D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2160E6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–</w:t>
            </w:r>
            <w:r w:rsidR="00371F9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2160E6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22 October </w:t>
            </w:r>
            <w:r w:rsidR="0081622D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2019.</w:t>
            </w:r>
            <w:r w:rsidR="00567BE9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</w:p>
          <w:p w14:paraId="4D68A474" w14:textId="22E860E5" w:rsidR="00102DB7" w:rsidRPr="008415FB" w:rsidRDefault="005650C5" w:rsidP="0049242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Revision needed</w:t>
            </w:r>
            <w:r w:rsidR="00102DB7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the </w:t>
            </w:r>
            <w:r w:rsidR="0076668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commitment for</w:t>
            </w:r>
            <w:r w:rsidR="00102DB7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outdoor table sets </w:t>
            </w:r>
            <w:r w:rsidR="0076668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</w:t>
            </w:r>
            <w:r w:rsidR="00DA15BD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$15,000</w:t>
            </w:r>
            <w:r w:rsidR="00102DB7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76668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This will be paid at the end of the school year. </w:t>
            </w:r>
          </w:p>
          <w:p w14:paraId="69B493FF" w14:textId="77777777" w:rsidR="00C718FF" w:rsidRDefault="00C718FF" w:rsidP="00C718F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F42D6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Motion carried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break the term deposit that is due to expire on November 18. </w:t>
            </w:r>
          </w:p>
          <w:p w14:paraId="23F2C5B1" w14:textId="083F6198" w:rsidR="002160E6" w:rsidRPr="008415FB" w:rsidRDefault="002160E6" w:rsidP="002160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Di asked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if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$50 dux award can be </w:t>
            </w:r>
            <w:bookmarkStart w:id="0" w:name="_GoBack"/>
            <w:bookmarkEnd w:id="0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provided during the </w:t>
            </w:r>
            <w:r w:rsidR="0076668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term. A motion was passed last year to maintain this prize 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ongoing.</w:t>
            </w:r>
          </w:p>
          <w:p w14:paraId="39616F19" w14:textId="77777777" w:rsidR="008415FB" w:rsidRDefault="009B78A8" w:rsidP="004441B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Funds raised from</w:t>
            </w:r>
            <w:r w:rsidR="002160E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fruit boxes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that</w:t>
            </w:r>
            <w:r w:rsidR="002160E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r w:rsidR="002160E6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sold at the school disco need to be reimbursed to the year 6 graduation fund. </w:t>
            </w:r>
          </w:p>
          <w:p w14:paraId="11903FF3" w14:textId="05423D45" w:rsidR="003A34A6" w:rsidRPr="008415FB" w:rsidRDefault="003A34A6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Communications</w:t>
            </w:r>
          </w:p>
          <w:p w14:paraId="333FBCAB" w14:textId="333A94F1" w:rsidR="000E13FE" w:rsidRPr="008415FB" w:rsidRDefault="00070353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</w:t>
            </w:r>
            <w:r w:rsidR="000E13FE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No report</w:t>
            </w:r>
          </w:p>
          <w:p w14:paraId="2193D68A" w14:textId="1396897E" w:rsidR="0081622D" w:rsidRPr="008415FB" w:rsidRDefault="003A34A6" w:rsidP="008162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="0081622D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uxiliary</w:t>
            </w:r>
          </w:p>
          <w:p w14:paraId="13215BF5" w14:textId="095B7D7B" w:rsidR="002160E6" w:rsidRPr="008415FB" w:rsidRDefault="002160E6" w:rsidP="002160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$5,910 was raised from the Bendigo Bank raffle. 57 booklets were missing 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that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stat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utory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declarations were needed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144 booklets were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returned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partially sold. </w:t>
            </w:r>
          </w:p>
          <w:p w14:paraId="0253E389" w14:textId="49E8BDB7" w:rsidR="004441B3" w:rsidRPr="008415FB" w:rsidRDefault="004441B3" w:rsidP="002160E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Next event is the Colour Run November 6 at 1:30 pm on the oval.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old coin donation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to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participate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There will be six stations with different activities. Y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ounger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children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will be separated from the older children running laps. </w:t>
            </w:r>
          </w:p>
          <w:p w14:paraId="4A20B0D8" w14:textId="77777777" w:rsidR="00567BE9" w:rsidRPr="008415FB" w:rsidRDefault="00567BE9" w:rsidP="00567BE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Canteen </w:t>
            </w:r>
          </w:p>
          <w:p w14:paraId="523701D6" w14:textId="00C2F71E" w:rsidR="004441B3" w:rsidRPr="008415FB" w:rsidRDefault="004441B3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Sealanes</w:t>
            </w:r>
            <w:proofErr w:type="spellEnd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increased 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their minimum order from $82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to $300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increased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prices by 6.8%</w:t>
            </w:r>
            <w:r w:rsidR="00607B7C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We don’t have enough storage space for $300 worth of products. </w:t>
            </w:r>
          </w:p>
          <w:p w14:paraId="394ACD3E" w14:textId="321F4555" w:rsidR="009B78A8" w:rsidRPr="008415FB" w:rsidRDefault="009B78A8" w:rsidP="009B78A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will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notify </w:t>
            </w:r>
            <w:proofErr w:type="spellStart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Sealanes</w:t>
            </w:r>
            <w:proofErr w:type="spellEnd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that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we won’t buy their products anymore due to these changes.</w:t>
            </w:r>
          </w:p>
          <w:p w14:paraId="654244F3" w14:textId="2B33EBD0" w:rsidR="004441B3" w:rsidRPr="008415FB" w:rsidRDefault="009B78A8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All agreed to increase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order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from PFD Food Services to replace products from </w:t>
            </w:r>
            <w:proofErr w:type="spellStart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Sealanes</w:t>
            </w:r>
            <w:proofErr w:type="spellEnd"/>
            <w:r w:rsidR="00607B7C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0F092D64" w14:textId="402E6240" w:rsidR="00607B7C" w:rsidRPr="008415FB" w:rsidRDefault="00607B7C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are now getting sushi from Noodlers 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n Mundari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n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g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who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prefer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be paid in cash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given the size of the order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73C9731B" w14:textId="7FE7798D" w:rsidR="00607B7C" w:rsidRPr="008415FB" w:rsidRDefault="00607B7C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 xml:space="preserve">Motion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carried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with all in favour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to increase petty cash amo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u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nt from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$300 to $400</w:t>
            </w:r>
            <w:r w:rsidR="009B78A8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6870A47F" w14:textId="2BE2848D" w:rsidR="00607B7C" w:rsidRPr="008415FB" w:rsidRDefault="00607B7C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Five new people have started volunteering this term. Covered until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end of November but might need more volunteers after that. Three people nominated as relief canteen managers have changed circumstances so need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a replacement/s.</w:t>
            </w:r>
          </w:p>
          <w:p w14:paraId="62D6FEAC" w14:textId="39311BD0" w:rsidR="00607B7C" w:rsidRPr="008415FB" w:rsidRDefault="00607B7C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Coralie can do relief on Fridays but not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Tuesdays. Zoe will ask new volunteers if anyone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can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take on the relief manager role if needed.</w:t>
            </w:r>
          </w:p>
          <w:p w14:paraId="255E3D14" w14:textId="46DCEC4B" w:rsidR="00607B7C" w:rsidRPr="008415FB" w:rsidRDefault="00607B7C" w:rsidP="00417B5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Tuesday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, December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17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is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last day of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anteen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 the year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Everything will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be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available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to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order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so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stock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can be cleared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1B6E0F3E" w14:textId="16685726" w:rsidR="00567BE9" w:rsidRPr="008415FB" w:rsidRDefault="00567BE9" w:rsidP="00417B5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Uniforms </w:t>
            </w:r>
          </w:p>
          <w:p w14:paraId="52E1A62A" w14:textId="249F32BB" w:rsidR="00607B7C" w:rsidRPr="008415FB" w:rsidRDefault="00607B7C" w:rsidP="00B21A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Claudia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is currently managing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uniform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shop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after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Marisa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departed the role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Mer</w:t>
            </w:r>
            <w:r w:rsidR="008415F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r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ilee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will be ab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e to ta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k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 over the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u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n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f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o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rm shop manager role next year</w:t>
            </w:r>
          </w:p>
          <w:p w14:paraId="4C0B183B" w14:textId="016CF3F8" w:rsidR="00607B7C" w:rsidRPr="008415FB" w:rsidRDefault="00C45BB4" w:rsidP="00B21A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Stocktake</w:t>
            </w:r>
            <w:r w:rsidR="00607B7C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has been completed</w:t>
            </w:r>
            <w:r w:rsidR="00607B7C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and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an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order will be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placed soon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to cater for 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k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indy orientation and new enrolments next year</w:t>
            </w:r>
            <w:r w:rsidR="00A81E1A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4E840903" w14:textId="114B7F88" w:rsidR="00607B7C" w:rsidRPr="008415FB" w:rsidRDefault="00A81E1A" w:rsidP="00A81E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More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people are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ordering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uniforms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online rather than coming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in on Wednesdays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33D0783C" w14:textId="35B07BA4" w:rsidR="00567BE9" w:rsidRPr="008415FB" w:rsidRDefault="00567BE9" w:rsidP="00607B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Principal  </w:t>
            </w:r>
          </w:p>
          <w:p w14:paraId="3A27119A" w14:textId="49B71826" w:rsidR="00717776" w:rsidRPr="008415FB" w:rsidRDefault="00717776" w:rsidP="0071777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Report tabled</w:t>
            </w:r>
            <w:r w:rsidR="00CF3DAF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40F3EA18" w14:textId="611AFDFC" w:rsidR="002F0190" w:rsidRPr="008415FB" w:rsidRDefault="00C45BB4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Special funding allocation of $52</w:t>
            </w:r>
            <w:r w:rsidR="00D128C7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000 </w:t>
            </w:r>
            <w:r w:rsidR="00D128C7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has been granted from State Government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 school maintenance projects</w:t>
            </w:r>
            <w:r w:rsidR="00D128C7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5F4AED21" w14:textId="70856624" w:rsidR="00C45BB4" w:rsidRPr="008415FB" w:rsidRDefault="00D128C7" w:rsidP="00D128C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Highest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priority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is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the external painting of the school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, which is 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estimated to be $120,000.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Paul has negotiated to use the grant money to match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funding contribution from the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Capital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orks and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aintenance directorate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to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paint the school.  </w:t>
            </w:r>
          </w:p>
          <w:p w14:paraId="72767F3F" w14:textId="5A7C4E7C" w:rsidR="001A3101" w:rsidRPr="008415FB" w:rsidRDefault="00D128C7" w:rsidP="00524F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school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ha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applied to the Local Schools Community Fund for a grant of $15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,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000 for a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mu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lti-</w:t>
            </w:r>
            <w:r w:rsidR="00C45BB4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sensory 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room on site to support children with mental and emotional health issues. It will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give 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children a range of sensory tools to support the calming of children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3DED08CF" w14:textId="0C6F96A6" w:rsidR="001A3101" w:rsidRPr="008415FB" w:rsidRDefault="00D128C7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room w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ill be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developed as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part of a documented plan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and will 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only be a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vailable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for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children who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have a recognized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need to u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se it</w:t>
            </w:r>
            <w:r w:rsidR="001A310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59EB0227" w14:textId="2FF316E0" w:rsidR="00C45BB4" w:rsidRPr="008415FB" w:rsidRDefault="003030DA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We will be offering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the 2019 video yearbook for sale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on a pre-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ordered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system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This will likely be $7 for the thumb drive for all the assemblies, </w:t>
            </w:r>
            <w:proofErr w:type="spellStart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edu</w:t>
            </w:r>
            <w:proofErr w:type="spellEnd"/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-dance and concerts. Graduation ceremony won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’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t be filmed because it is too late in the year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0901DD4A" w14:textId="27874996" w:rsidR="003030DA" w:rsidRPr="008415FB" w:rsidRDefault="003030DA" w:rsidP="003030D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A full copy of the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school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bushfire plan is now on the website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59C436BE" w14:textId="319A1249" w:rsidR="003030DA" w:rsidRPr="008415FB" w:rsidRDefault="003030DA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There was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 bushfire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audit of the school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that has identified issues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lastRenderedPageBreak/>
              <w:t>to address.</w:t>
            </w:r>
          </w:p>
          <w:p w14:paraId="41A83039" w14:textId="32B5FD68" w:rsidR="00C45BB4" w:rsidRPr="008415FB" w:rsidRDefault="003030DA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P&amp;C to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promote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on the website that the </w:t>
            </w:r>
            <w:proofErr w:type="spellStart"/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Updat</w:t>
            </w:r>
            <w:proofErr w:type="spellEnd"/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-Ed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app should be uploaded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including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to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help 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communicate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about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bushfire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s in the area.</w:t>
            </w:r>
          </w:p>
          <w:p w14:paraId="27AE97A2" w14:textId="0955355E" w:rsidR="003030DA" w:rsidRPr="008415FB" w:rsidRDefault="003030DA" w:rsidP="003E524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An open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afternoon</w:t>
            </w: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will be held on Wednesday 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November 20 where parents can view their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children’s work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. </w:t>
            </w:r>
          </w:p>
          <w:p w14:paraId="2D0AB1C5" w14:textId="6C600562" w:rsidR="00E44CF1" w:rsidRPr="008415FB" w:rsidRDefault="003030DA" w:rsidP="00DD50F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Carols by Candlelight will be on Wednesday, December 4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 Paul is l</w:t>
            </w:r>
            <w:r w:rsidR="00E44CF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ooking for families and volunteers to </w:t>
            </w:r>
            <w:r w:rsidR="00AE159B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perform</w:t>
            </w:r>
            <w:r w:rsidR="00E44CF1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 xml:space="preserve"> carols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  <w:p w14:paraId="70340E91" w14:textId="20460810" w:rsidR="00E44CF1" w:rsidRPr="008415FB" w:rsidRDefault="00E44CF1" w:rsidP="00DB589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We will have enough safe flames left over from last year to sell on the night</w:t>
            </w:r>
            <w:r w:rsidR="00DB5893" w:rsidRPr="008415FB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6DBEAF5C" w14:textId="77777777" w:rsidR="00567BE9" w:rsidRDefault="00567BE9" w:rsidP="00B21A72"/>
          <w:p w14:paraId="475A4E76" w14:textId="77777777" w:rsidR="00567BE9" w:rsidRDefault="00567BE9" w:rsidP="00B21A72"/>
          <w:p w14:paraId="6392F8E7" w14:textId="70FD428A" w:rsidR="00567BE9" w:rsidRDefault="00567BE9" w:rsidP="00B21A72"/>
          <w:p w14:paraId="3EEE8A24" w14:textId="60365108" w:rsidR="00676349" w:rsidRDefault="00676349" w:rsidP="00B21A72"/>
          <w:p w14:paraId="1ECF8476" w14:textId="1A197391" w:rsidR="00676349" w:rsidRDefault="00676349" w:rsidP="00B21A72"/>
          <w:p w14:paraId="774AA172" w14:textId="61B56960" w:rsidR="00A81070" w:rsidRPr="00321A1D" w:rsidRDefault="00A81070" w:rsidP="00B21A72">
            <w:pPr>
              <w:rPr>
                <w:b/>
              </w:rPr>
            </w:pPr>
          </w:p>
          <w:p w14:paraId="05207EFD" w14:textId="77777777" w:rsidR="00A81070" w:rsidRPr="00321A1D" w:rsidRDefault="00A81070" w:rsidP="00B21A72">
            <w:pPr>
              <w:rPr>
                <w:b/>
              </w:rPr>
            </w:pPr>
          </w:p>
          <w:p w14:paraId="4AB46B07" w14:textId="77777777" w:rsidR="00A81070" w:rsidRPr="00321A1D" w:rsidRDefault="00A81070" w:rsidP="00B21A72">
            <w:pPr>
              <w:rPr>
                <w:b/>
              </w:rPr>
            </w:pPr>
          </w:p>
          <w:p w14:paraId="63A1A8EA" w14:textId="77777777" w:rsidR="00342249" w:rsidRDefault="00342249" w:rsidP="00B21A72">
            <w:pPr>
              <w:rPr>
                <w:b/>
              </w:rPr>
            </w:pPr>
          </w:p>
          <w:p w14:paraId="4BDA0CD9" w14:textId="77777777" w:rsidR="00342249" w:rsidRDefault="00342249" w:rsidP="00B21A72">
            <w:pPr>
              <w:rPr>
                <w:b/>
              </w:rPr>
            </w:pPr>
          </w:p>
          <w:p w14:paraId="072BB3A2" w14:textId="77777777" w:rsidR="00342249" w:rsidRDefault="00342249" w:rsidP="00B21A72">
            <w:pPr>
              <w:rPr>
                <w:b/>
              </w:rPr>
            </w:pPr>
          </w:p>
          <w:p w14:paraId="3296F650" w14:textId="77777777" w:rsidR="00342249" w:rsidRPr="00321A1D" w:rsidRDefault="00342249" w:rsidP="00B21A72">
            <w:pPr>
              <w:rPr>
                <w:b/>
              </w:rPr>
            </w:pPr>
          </w:p>
          <w:p w14:paraId="18597938" w14:textId="77777777" w:rsidR="00A81070" w:rsidRPr="00321A1D" w:rsidRDefault="00A81070" w:rsidP="00B21A72">
            <w:pPr>
              <w:rPr>
                <w:b/>
              </w:rPr>
            </w:pPr>
          </w:p>
          <w:p w14:paraId="3B8C1729" w14:textId="77777777" w:rsidR="00A81070" w:rsidRPr="00321A1D" w:rsidRDefault="00A81070" w:rsidP="00B21A72">
            <w:pPr>
              <w:rPr>
                <w:b/>
              </w:rPr>
            </w:pPr>
          </w:p>
          <w:p w14:paraId="0861541E" w14:textId="77777777" w:rsidR="00A81070" w:rsidRPr="00321A1D" w:rsidRDefault="00A81070" w:rsidP="00B21A72">
            <w:pPr>
              <w:rPr>
                <w:b/>
              </w:rPr>
            </w:pPr>
          </w:p>
          <w:p w14:paraId="18E4BCAC" w14:textId="77777777" w:rsidR="00A81070" w:rsidRPr="00321A1D" w:rsidRDefault="00A81070" w:rsidP="00B21A72">
            <w:pPr>
              <w:rPr>
                <w:b/>
              </w:rPr>
            </w:pPr>
          </w:p>
          <w:p w14:paraId="79BABA5C" w14:textId="77777777" w:rsidR="005C2528" w:rsidRDefault="005C2528" w:rsidP="00B21A72"/>
          <w:p w14:paraId="22985B64" w14:textId="77777777" w:rsidR="005C2528" w:rsidRDefault="005C2528" w:rsidP="00B21A72"/>
          <w:p w14:paraId="1D752ECF" w14:textId="77777777" w:rsidR="005C2528" w:rsidRDefault="005C2528" w:rsidP="00B21A72"/>
          <w:p w14:paraId="6D5E13DF" w14:textId="77777777" w:rsidR="005C2528" w:rsidRDefault="005C2528" w:rsidP="00B21A72"/>
          <w:p w14:paraId="5B901E24" w14:textId="77777777" w:rsidR="005C2528" w:rsidRDefault="005C2528" w:rsidP="00B21A72"/>
          <w:p w14:paraId="5568997A" w14:textId="77777777" w:rsidR="005C2528" w:rsidRDefault="005C2528" w:rsidP="00B21A72"/>
          <w:p w14:paraId="0615B3F4" w14:textId="77777777" w:rsidR="005C2528" w:rsidRDefault="005C2528" w:rsidP="00B21A72"/>
          <w:p w14:paraId="1B0196AC" w14:textId="77777777" w:rsidR="00A2029F" w:rsidRDefault="00A2029F" w:rsidP="00B21A72"/>
          <w:p w14:paraId="77A5AF78" w14:textId="77777777" w:rsidR="00A2029F" w:rsidRDefault="00A2029F" w:rsidP="00B21A72"/>
          <w:p w14:paraId="60181AF6" w14:textId="77777777" w:rsidR="00A2029F" w:rsidRDefault="00A2029F" w:rsidP="00B21A72"/>
          <w:p w14:paraId="05469B92" w14:textId="77777777" w:rsidR="00A2029F" w:rsidRDefault="00A2029F" w:rsidP="00B21A72"/>
          <w:p w14:paraId="0358E730" w14:textId="77777777" w:rsidR="00A2029F" w:rsidRDefault="00A2029F" w:rsidP="00B21A72"/>
          <w:p w14:paraId="0271B77B" w14:textId="77777777" w:rsidR="00A2029F" w:rsidRDefault="00A2029F" w:rsidP="00B21A72"/>
          <w:p w14:paraId="20BBE6A0" w14:textId="77777777" w:rsidR="00A2029F" w:rsidRDefault="00A2029F" w:rsidP="00B21A72"/>
          <w:p w14:paraId="75D54005" w14:textId="77777777" w:rsidR="00A81070" w:rsidRPr="00321A1D" w:rsidRDefault="00A81070" w:rsidP="00B21A72">
            <w:pPr>
              <w:rPr>
                <w:b/>
              </w:rPr>
            </w:pPr>
          </w:p>
          <w:p w14:paraId="26026EB9" w14:textId="77777777" w:rsidR="0030171A" w:rsidRDefault="0030171A" w:rsidP="00321A1D">
            <w:pPr>
              <w:rPr>
                <w:b/>
              </w:rPr>
            </w:pPr>
          </w:p>
          <w:p w14:paraId="465E7231" w14:textId="77777777" w:rsidR="0038257F" w:rsidRDefault="0038257F" w:rsidP="00321A1D">
            <w:pPr>
              <w:rPr>
                <w:b/>
              </w:rPr>
            </w:pPr>
          </w:p>
          <w:p w14:paraId="304FAA7A" w14:textId="77777777" w:rsidR="0038257F" w:rsidRDefault="0038257F" w:rsidP="00321A1D">
            <w:pPr>
              <w:rPr>
                <w:b/>
              </w:rPr>
            </w:pPr>
          </w:p>
          <w:p w14:paraId="7B4BDAA4" w14:textId="77777777" w:rsidR="0038257F" w:rsidRDefault="0038257F" w:rsidP="00321A1D">
            <w:pPr>
              <w:rPr>
                <w:b/>
              </w:rPr>
            </w:pPr>
          </w:p>
          <w:p w14:paraId="280FBAFE" w14:textId="77777777" w:rsidR="0038257F" w:rsidRDefault="0038257F" w:rsidP="00321A1D">
            <w:pPr>
              <w:rPr>
                <w:b/>
              </w:rPr>
            </w:pPr>
          </w:p>
          <w:p w14:paraId="7E856E06" w14:textId="77777777" w:rsidR="0038257F" w:rsidRDefault="0038257F" w:rsidP="00321A1D">
            <w:pPr>
              <w:rPr>
                <w:b/>
              </w:rPr>
            </w:pPr>
          </w:p>
          <w:p w14:paraId="5FDACE85" w14:textId="77777777" w:rsidR="0038257F" w:rsidRDefault="0038257F" w:rsidP="00321A1D">
            <w:pPr>
              <w:rPr>
                <w:b/>
              </w:rPr>
            </w:pPr>
          </w:p>
          <w:p w14:paraId="6831A559" w14:textId="77777777" w:rsidR="0038257F" w:rsidRDefault="0038257F" w:rsidP="00321A1D">
            <w:pPr>
              <w:rPr>
                <w:b/>
              </w:rPr>
            </w:pPr>
          </w:p>
          <w:p w14:paraId="53A129C9" w14:textId="77777777" w:rsidR="0038257F" w:rsidRDefault="0038257F" w:rsidP="00321A1D">
            <w:pPr>
              <w:rPr>
                <w:b/>
              </w:rPr>
            </w:pPr>
          </w:p>
          <w:p w14:paraId="68CCF7C8" w14:textId="77777777" w:rsidR="0038257F" w:rsidRDefault="0038257F" w:rsidP="00321A1D">
            <w:pPr>
              <w:rPr>
                <w:b/>
              </w:rPr>
            </w:pPr>
          </w:p>
          <w:p w14:paraId="1A4AA5D9" w14:textId="77777777" w:rsidR="0038257F" w:rsidRDefault="0038257F" w:rsidP="00321A1D">
            <w:pPr>
              <w:rPr>
                <w:b/>
              </w:rPr>
            </w:pPr>
          </w:p>
          <w:p w14:paraId="5BBC08FA" w14:textId="77777777" w:rsidR="0038257F" w:rsidRDefault="0038257F" w:rsidP="00321A1D">
            <w:pPr>
              <w:rPr>
                <w:b/>
              </w:rPr>
            </w:pPr>
          </w:p>
          <w:p w14:paraId="57B1574E" w14:textId="77777777" w:rsidR="0038257F" w:rsidRDefault="0038257F" w:rsidP="00321A1D">
            <w:pPr>
              <w:rPr>
                <w:b/>
              </w:rPr>
            </w:pPr>
          </w:p>
          <w:p w14:paraId="496F282C" w14:textId="77777777" w:rsidR="0038257F" w:rsidRDefault="0038257F" w:rsidP="00321A1D">
            <w:pPr>
              <w:rPr>
                <w:b/>
              </w:rPr>
            </w:pPr>
          </w:p>
          <w:p w14:paraId="4864FBD9" w14:textId="77777777" w:rsidR="0038257F" w:rsidRDefault="0038257F" w:rsidP="00321A1D">
            <w:pPr>
              <w:rPr>
                <w:b/>
              </w:rPr>
            </w:pPr>
          </w:p>
          <w:p w14:paraId="651E81D5" w14:textId="77777777" w:rsidR="0038257F" w:rsidRDefault="0038257F" w:rsidP="00321A1D">
            <w:pPr>
              <w:rPr>
                <w:b/>
              </w:rPr>
            </w:pPr>
          </w:p>
          <w:p w14:paraId="49486A32" w14:textId="77777777" w:rsidR="0038257F" w:rsidRDefault="0038257F" w:rsidP="00321A1D">
            <w:pPr>
              <w:rPr>
                <w:b/>
              </w:rPr>
            </w:pPr>
          </w:p>
          <w:p w14:paraId="7A1EDFEB" w14:textId="77777777" w:rsidR="0038257F" w:rsidRDefault="0038257F" w:rsidP="00321A1D">
            <w:pPr>
              <w:rPr>
                <w:b/>
              </w:rPr>
            </w:pPr>
          </w:p>
          <w:p w14:paraId="264B0756" w14:textId="77777777" w:rsidR="005331BE" w:rsidRDefault="005331BE" w:rsidP="00321A1D">
            <w:pPr>
              <w:rPr>
                <w:b/>
              </w:rPr>
            </w:pPr>
          </w:p>
          <w:p w14:paraId="27652577" w14:textId="77777777" w:rsidR="005331BE" w:rsidRDefault="005331BE" w:rsidP="00321A1D">
            <w:pPr>
              <w:rPr>
                <w:b/>
              </w:rPr>
            </w:pPr>
          </w:p>
          <w:p w14:paraId="6E5B1B0C" w14:textId="77777777" w:rsidR="005331BE" w:rsidRDefault="005331BE" w:rsidP="00321A1D">
            <w:pPr>
              <w:rPr>
                <w:b/>
              </w:rPr>
            </w:pPr>
          </w:p>
          <w:p w14:paraId="42F65867" w14:textId="77777777" w:rsidR="007D7DF7" w:rsidRDefault="007D7DF7" w:rsidP="007D7DF7">
            <w:pPr>
              <w:rPr>
                <w:b/>
              </w:rPr>
            </w:pPr>
          </w:p>
          <w:p w14:paraId="6050A409" w14:textId="77777777" w:rsidR="003D5374" w:rsidRDefault="003D5374" w:rsidP="007D7DF7">
            <w:pPr>
              <w:rPr>
                <w:b/>
              </w:rPr>
            </w:pPr>
          </w:p>
          <w:p w14:paraId="10B1CB3C" w14:textId="77777777" w:rsidR="003D5374" w:rsidRDefault="003D5374" w:rsidP="007D7DF7">
            <w:pPr>
              <w:rPr>
                <w:b/>
              </w:rPr>
            </w:pPr>
          </w:p>
          <w:p w14:paraId="543B5732" w14:textId="77777777" w:rsidR="003D5374" w:rsidRDefault="003D5374" w:rsidP="007D7DF7">
            <w:pPr>
              <w:rPr>
                <w:b/>
              </w:rPr>
            </w:pPr>
          </w:p>
          <w:p w14:paraId="38298CE0" w14:textId="77777777" w:rsidR="005331BE" w:rsidRDefault="005331BE" w:rsidP="00321A1D">
            <w:pPr>
              <w:rPr>
                <w:b/>
              </w:rPr>
            </w:pPr>
          </w:p>
          <w:p w14:paraId="2D0E4E69" w14:textId="77777777" w:rsidR="005331BE" w:rsidRDefault="005331BE" w:rsidP="00321A1D">
            <w:pPr>
              <w:rPr>
                <w:b/>
              </w:rPr>
            </w:pPr>
          </w:p>
          <w:p w14:paraId="18E2CE3D" w14:textId="77777777" w:rsidR="005331BE" w:rsidRDefault="005331BE" w:rsidP="00321A1D">
            <w:pPr>
              <w:rPr>
                <w:b/>
              </w:rPr>
            </w:pPr>
          </w:p>
          <w:p w14:paraId="439E9B3E" w14:textId="77777777" w:rsidR="007D7DF7" w:rsidRDefault="007D7DF7" w:rsidP="00694EC2">
            <w:pPr>
              <w:rPr>
                <w:b/>
              </w:rPr>
            </w:pPr>
          </w:p>
          <w:p w14:paraId="0DD9A677" w14:textId="77777777" w:rsidR="007D7DF7" w:rsidRDefault="007D7DF7" w:rsidP="00694EC2">
            <w:pPr>
              <w:rPr>
                <w:b/>
              </w:rPr>
            </w:pPr>
          </w:p>
          <w:p w14:paraId="665C755F" w14:textId="77777777" w:rsidR="007D7DF7" w:rsidRDefault="007D7DF7" w:rsidP="00694EC2">
            <w:pPr>
              <w:rPr>
                <w:b/>
              </w:rPr>
            </w:pPr>
          </w:p>
          <w:p w14:paraId="276FBB72" w14:textId="77777777" w:rsidR="005331BE" w:rsidRDefault="005331BE" w:rsidP="00321A1D">
            <w:pPr>
              <w:rPr>
                <w:b/>
              </w:rPr>
            </w:pPr>
          </w:p>
          <w:p w14:paraId="0476D68A" w14:textId="77777777" w:rsidR="005331BE" w:rsidRDefault="005331BE" w:rsidP="00321A1D">
            <w:pPr>
              <w:rPr>
                <w:b/>
              </w:rPr>
            </w:pPr>
          </w:p>
          <w:p w14:paraId="5E11229B" w14:textId="77777777" w:rsidR="005331BE" w:rsidRDefault="005331BE" w:rsidP="00321A1D">
            <w:pPr>
              <w:rPr>
                <w:b/>
              </w:rPr>
            </w:pPr>
          </w:p>
          <w:p w14:paraId="5269702B" w14:textId="77777777" w:rsidR="005331BE" w:rsidRDefault="005331BE" w:rsidP="00321A1D">
            <w:pPr>
              <w:rPr>
                <w:b/>
              </w:rPr>
            </w:pPr>
          </w:p>
          <w:p w14:paraId="320115FC" w14:textId="77777777" w:rsidR="005331BE" w:rsidRDefault="005331BE" w:rsidP="00321A1D">
            <w:pPr>
              <w:rPr>
                <w:b/>
              </w:rPr>
            </w:pPr>
          </w:p>
          <w:p w14:paraId="6EB541C1" w14:textId="77777777" w:rsidR="005331BE" w:rsidRDefault="005331BE" w:rsidP="00321A1D">
            <w:pPr>
              <w:rPr>
                <w:b/>
              </w:rPr>
            </w:pPr>
          </w:p>
          <w:p w14:paraId="3AA887D1" w14:textId="77777777" w:rsidR="005331BE" w:rsidRDefault="005331BE" w:rsidP="00321A1D">
            <w:pPr>
              <w:rPr>
                <w:b/>
              </w:rPr>
            </w:pPr>
          </w:p>
          <w:p w14:paraId="6E6F3CC2" w14:textId="77777777" w:rsidR="005331BE" w:rsidRDefault="005331BE" w:rsidP="00321A1D">
            <w:pPr>
              <w:rPr>
                <w:b/>
              </w:rPr>
            </w:pPr>
          </w:p>
          <w:p w14:paraId="3C7AC488" w14:textId="77777777" w:rsidR="005331BE" w:rsidRDefault="005331BE" w:rsidP="00321A1D">
            <w:pPr>
              <w:rPr>
                <w:b/>
              </w:rPr>
            </w:pPr>
          </w:p>
          <w:p w14:paraId="726CD564" w14:textId="77777777" w:rsidR="002300F1" w:rsidRDefault="002300F1" w:rsidP="00321A1D">
            <w:pPr>
              <w:rPr>
                <w:b/>
              </w:rPr>
            </w:pPr>
          </w:p>
          <w:p w14:paraId="3B03814B" w14:textId="77777777" w:rsidR="009224D6" w:rsidRDefault="009224D6" w:rsidP="00321A1D">
            <w:pPr>
              <w:rPr>
                <w:b/>
              </w:rPr>
            </w:pPr>
          </w:p>
          <w:p w14:paraId="1083F0B7" w14:textId="77777777" w:rsidR="009224D6" w:rsidRDefault="009224D6" w:rsidP="00321A1D">
            <w:pPr>
              <w:rPr>
                <w:b/>
              </w:rPr>
            </w:pPr>
          </w:p>
          <w:p w14:paraId="30B6677C" w14:textId="77777777" w:rsidR="009224D6" w:rsidRDefault="009224D6" w:rsidP="00321A1D">
            <w:pPr>
              <w:rPr>
                <w:b/>
              </w:rPr>
            </w:pPr>
          </w:p>
          <w:p w14:paraId="60ACD311" w14:textId="77777777" w:rsidR="009224D6" w:rsidRDefault="009224D6" w:rsidP="00321A1D">
            <w:pPr>
              <w:rPr>
                <w:b/>
              </w:rPr>
            </w:pPr>
          </w:p>
          <w:p w14:paraId="612A16E7" w14:textId="77777777" w:rsidR="009224D6" w:rsidRDefault="009224D6" w:rsidP="00321A1D">
            <w:pPr>
              <w:rPr>
                <w:b/>
              </w:rPr>
            </w:pPr>
          </w:p>
          <w:p w14:paraId="26BD930E" w14:textId="77777777" w:rsidR="009224D6" w:rsidRDefault="009224D6" w:rsidP="00321A1D">
            <w:pPr>
              <w:rPr>
                <w:b/>
              </w:rPr>
            </w:pPr>
          </w:p>
          <w:p w14:paraId="51BF5295" w14:textId="77777777" w:rsidR="009224D6" w:rsidRDefault="009224D6" w:rsidP="00321A1D">
            <w:pPr>
              <w:rPr>
                <w:b/>
              </w:rPr>
            </w:pPr>
          </w:p>
          <w:p w14:paraId="33CFF772" w14:textId="77777777" w:rsidR="009224D6" w:rsidRDefault="009224D6" w:rsidP="00321A1D">
            <w:pPr>
              <w:rPr>
                <w:b/>
              </w:rPr>
            </w:pPr>
          </w:p>
          <w:p w14:paraId="4C5497AC" w14:textId="77777777" w:rsidR="009224D6" w:rsidRDefault="009224D6" w:rsidP="00321A1D">
            <w:pPr>
              <w:rPr>
                <w:b/>
              </w:rPr>
            </w:pPr>
          </w:p>
          <w:p w14:paraId="1B2EAC47" w14:textId="77777777" w:rsidR="007D7DF7" w:rsidRDefault="007D7DF7" w:rsidP="00544CA0">
            <w:pPr>
              <w:rPr>
                <w:b/>
              </w:rPr>
            </w:pPr>
          </w:p>
          <w:p w14:paraId="0A0E7063" w14:textId="77777777" w:rsidR="00E82187" w:rsidRDefault="00E82187" w:rsidP="00544CA0">
            <w:pPr>
              <w:rPr>
                <w:b/>
              </w:rPr>
            </w:pPr>
          </w:p>
          <w:p w14:paraId="2B7FB2EF" w14:textId="77777777" w:rsidR="00E82187" w:rsidRDefault="00E82187" w:rsidP="00544CA0">
            <w:pPr>
              <w:rPr>
                <w:b/>
              </w:rPr>
            </w:pPr>
          </w:p>
          <w:p w14:paraId="7143E959" w14:textId="77777777" w:rsidR="00E82187" w:rsidRDefault="00E82187" w:rsidP="00544CA0">
            <w:pPr>
              <w:rPr>
                <w:b/>
              </w:rPr>
            </w:pPr>
          </w:p>
          <w:p w14:paraId="44746C73" w14:textId="77777777" w:rsidR="00E82187" w:rsidRDefault="00E82187" w:rsidP="00544CA0">
            <w:pPr>
              <w:rPr>
                <w:b/>
              </w:rPr>
            </w:pPr>
          </w:p>
          <w:p w14:paraId="352976FE" w14:textId="77777777" w:rsidR="00E82187" w:rsidRDefault="00E82187" w:rsidP="00544CA0">
            <w:pPr>
              <w:rPr>
                <w:b/>
              </w:rPr>
            </w:pPr>
          </w:p>
          <w:p w14:paraId="6BF854BC" w14:textId="77777777" w:rsidR="00E82187" w:rsidRDefault="00E82187" w:rsidP="00544CA0">
            <w:pPr>
              <w:rPr>
                <w:b/>
              </w:rPr>
            </w:pPr>
          </w:p>
          <w:p w14:paraId="5BB5262D" w14:textId="77777777" w:rsidR="00E82187" w:rsidRDefault="00E82187" w:rsidP="00544CA0">
            <w:pPr>
              <w:rPr>
                <w:b/>
              </w:rPr>
            </w:pPr>
          </w:p>
          <w:p w14:paraId="74F38F9C" w14:textId="77777777" w:rsidR="00E82187" w:rsidRDefault="00E82187" w:rsidP="00544CA0">
            <w:pPr>
              <w:rPr>
                <w:b/>
              </w:rPr>
            </w:pPr>
          </w:p>
          <w:p w14:paraId="3367DF0E" w14:textId="77777777" w:rsidR="00E82187" w:rsidRDefault="00E82187" w:rsidP="00544CA0">
            <w:pPr>
              <w:rPr>
                <w:b/>
              </w:rPr>
            </w:pPr>
          </w:p>
          <w:p w14:paraId="13E98037" w14:textId="77777777" w:rsidR="00E82187" w:rsidRDefault="00E82187" w:rsidP="00544CA0">
            <w:pPr>
              <w:rPr>
                <w:b/>
              </w:rPr>
            </w:pPr>
          </w:p>
          <w:p w14:paraId="125B526E" w14:textId="77777777" w:rsidR="00E82187" w:rsidRDefault="00E82187" w:rsidP="00544CA0">
            <w:pPr>
              <w:rPr>
                <w:b/>
              </w:rPr>
            </w:pPr>
          </w:p>
          <w:p w14:paraId="4EDD791D" w14:textId="77777777" w:rsidR="00E82187" w:rsidRDefault="00E82187" w:rsidP="00544CA0">
            <w:pPr>
              <w:rPr>
                <w:b/>
              </w:rPr>
            </w:pPr>
          </w:p>
          <w:p w14:paraId="35F07DAA" w14:textId="77777777" w:rsidR="00E82187" w:rsidRDefault="00E82187" w:rsidP="00544CA0">
            <w:pPr>
              <w:rPr>
                <w:b/>
              </w:rPr>
            </w:pPr>
          </w:p>
          <w:p w14:paraId="50971599" w14:textId="7A3D3E98" w:rsidR="00E82187" w:rsidRDefault="00E82187" w:rsidP="00544CA0">
            <w:pPr>
              <w:rPr>
                <w:b/>
              </w:rPr>
            </w:pPr>
          </w:p>
          <w:p w14:paraId="1A9733CC" w14:textId="77777777" w:rsidR="001E47E9" w:rsidRDefault="001E47E9" w:rsidP="00544CA0">
            <w:pPr>
              <w:rPr>
                <w:b/>
              </w:rPr>
            </w:pPr>
          </w:p>
          <w:p w14:paraId="461F625E" w14:textId="77777777" w:rsidR="00E82187" w:rsidRDefault="00E82187" w:rsidP="00544CA0">
            <w:pPr>
              <w:rPr>
                <w:b/>
              </w:rPr>
            </w:pPr>
          </w:p>
          <w:p w14:paraId="0B31D31D" w14:textId="77777777" w:rsidR="00E82187" w:rsidRDefault="00E82187" w:rsidP="00544CA0">
            <w:pPr>
              <w:rPr>
                <w:b/>
              </w:rPr>
            </w:pPr>
          </w:p>
          <w:p w14:paraId="423DACBB" w14:textId="7DCBB6D4" w:rsidR="00E82187" w:rsidRPr="003D38A9" w:rsidRDefault="00E82187" w:rsidP="00544CA0">
            <w:pPr>
              <w:rPr>
                <w:b/>
              </w:rPr>
            </w:pPr>
          </w:p>
        </w:tc>
      </w:tr>
      <w:tr w:rsidR="00567BE9" w:rsidRPr="00500F49" w14:paraId="446BD504" w14:textId="77777777" w:rsidTr="00D067EA">
        <w:trPr>
          <w:trHeight w:val="353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504B0EB1" w14:textId="4A38BE58" w:rsidR="00A81070" w:rsidRPr="00A243AB" w:rsidRDefault="00A81070" w:rsidP="00A8107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A243AB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lastRenderedPageBreak/>
              <w:t>General business</w:t>
            </w:r>
          </w:p>
          <w:p w14:paraId="6EEC5F12" w14:textId="148DE912" w:rsidR="00E44CF1" w:rsidRPr="0063025C" w:rsidRDefault="00E44CF1" w:rsidP="0063025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Matthew Hughes 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has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invited the Exec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utive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Committee to Parliament House for 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inner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P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etails 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>are to</w:t>
            </w:r>
            <w:r w:rsidRP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 provided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748350D8" w14:textId="444AA0DC" w:rsidR="00DA5552" w:rsidRDefault="00A81E1A" w:rsidP="00A81E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 w:rsidRPr="00DB2DED">
              <w:rPr>
                <w:rFonts w:ascii="Arial Unicode MS" w:eastAsia="Arial Unicode MS" w:hAnsi="Arial Unicode MS" w:cs="Arial Unicode MS"/>
                <w:sz w:val="22"/>
                <w:szCs w:val="22"/>
              </w:rPr>
              <w:t>next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>general m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eeting will be held on Monday 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>December 2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term 4,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week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8)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7.30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81070">
              <w:rPr>
                <w:rFonts w:ascii="Arial Unicode MS" w:eastAsia="Arial Unicode MS" w:hAnsi="Arial Unicode MS" w:cs="Arial Unicode MS"/>
                <w:sz w:val="22"/>
                <w:szCs w:val="22"/>
              </w:rPr>
              <w:t>pm in the staffroom.</w:t>
            </w:r>
          </w:p>
          <w:p w14:paraId="6D59D031" w14:textId="453745F3" w:rsidR="00A81E1A" w:rsidRPr="00A81E1A" w:rsidRDefault="00A81E1A" w:rsidP="00A81E1A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4C1F098B" w14:textId="77777777" w:rsidR="0030171A" w:rsidRDefault="0030171A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5DBDF1E9" w14:textId="77777777" w:rsidR="00634F88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  <w:p w14:paraId="011958AF" w14:textId="674E8478" w:rsidR="00634F88" w:rsidRPr="00E075FB" w:rsidRDefault="00634F88" w:rsidP="00E075FB">
            <w:pPr>
              <w:spacing w:after="120"/>
              <w:rPr>
                <w:rFonts w:ascii="Arial Unicode MS" w:eastAsia="Arial Unicode MS" w:hAnsi="Arial Unicode MS" w:cs="Arial Unicode MS"/>
                <w:b/>
                <w:color w:val="000000" w:themeColor="text1"/>
                <w:sz w:val="22"/>
                <w:szCs w:val="22"/>
              </w:rPr>
            </w:pPr>
          </w:p>
        </w:tc>
      </w:tr>
      <w:tr w:rsidR="00A81070" w:rsidRPr="00500F49" w14:paraId="60585CCA" w14:textId="77777777" w:rsidTr="00A81070">
        <w:trPr>
          <w:trHeight w:val="621"/>
        </w:trPr>
        <w:tc>
          <w:tcPr>
            <w:tcW w:w="7532" w:type="dxa"/>
            <w:tcBorders>
              <w:top w:val="single" w:sz="4" w:space="0" w:color="000000"/>
              <w:bottom w:val="single" w:sz="4" w:space="0" w:color="000000"/>
            </w:tcBorders>
          </w:tcPr>
          <w:p w14:paraId="2AAE3654" w14:textId="190B0D88" w:rsidR="00E44CF1" w:rsidRPr="00E44CF1" w:rsidRDefault="00E44CF1" w:rsidP="00E44CF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20" w:after="120"/>
              <w:ind w:left="426" w:hanging="426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E44CF1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 xml:space="preserve">Changes to constitution </w:t>
            </w:r>
          </w:p>
          <w:p w14:paraId="20870753" w14:textId="5B619771" w:rsidR="0063025C" w:rsidRDefault="00AE159B" w:rsidP="00E44CF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C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hanges to the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P&amp;C 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constitution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for adoption include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14:paraId="44584593" w14:textId="518775FA" w:rsidR="0063025C" w:rsidRDefault="00E44CF1" w:rsidP="0063025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E44CF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will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now </w:t>
            </w:r>
            <w:r w:rsidRPr="00E44CF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need 8 financial members to attend meetings to 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>form</w:t>
            </w:r>
            <w:r w:rsidRPr="00E44CF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quorum</w:t>
            </w:r>
            <w:r w:rsid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1A695C4D" w14:textId="4A26046F" w:rsidR="0063025C" w:rsidRDefault="0063025C" w:rsidP="0063025C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A n</w:t>
            </w:r>
            <w:r w:rsidR="00E44CF1" w:rsidRPr="0063025C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ew dispute resolution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process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732DB483" w14:textId="223D79B8" w:rsidR="00527187" w:rsidRPr="00AE159B" w:rsidRDefault="0063025C" w:rsidP="004936C4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Executive</w:t>
            </w:r>
            <w:r w:rsidR="00E44CF1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members need to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confirm</w:t>
            </w:r>
            <w:r w:rsidR="00E44CF1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they don’t have a criminal record</w:t>
            </w: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and </w:t>
            </w:r>
            <w:r w:rsidR="00E44CF1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to declare solvency</w:t>
            </w: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 w:rsidR="00FA59D4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xecutive committee </w:t>
            </w: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members </w:t>
            </w:r>
            <w:r w:rsidR="00527187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will</w:t>
            </w: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 removed </w:t>
            </w:r>
            <w:r w:rsidR="00FA59D4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if </w:t>
            </w:r>
            <w:r w:rsidR="00527187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they obtain </w:t>
            </w:r>
            <w:r w:rsidR="00FA59D4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 </w:t>
            </w:r>
            <w:r w:rsidR="00527187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criminal</w:t>
            </w:r>
            <w:r w:rsidR="00FA59D4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record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FA59D4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159B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Executive committee members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also need to be removed if</w:t>
            </w:r>
            <w:r w:rsidR="00FA59D4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they miss three consecutive meetings</w:t>
            </w:r>
            <w:r w:rsidR="00527187" w:rsidRP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190D1941" w14:textId="77777777" w:rsidR="00527187" w:rsidRDefault="00527187" w:rsidP="005271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Each sub-</w:t>
            </w:r>
            <w:proofErr w:type="gramStart"/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committees</w:t>
            </w:r>
            <w:proofErr w:type="gramEnd"/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</w:t>
            </w:r>
            <w:r w:rsidR="00FA59D4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eed a terms of 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reference</w:t>
            </w:r>
            <w:r w:rsidR="00FA59D4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(we have auxiliary and canteen)</w:t>
            </w:r>
          </w:p>
          <w:p w14:paraId="611636D6" w14:textId="77777777" w:rsidR="00527187" w:rsidRDefault="00FA59D4" w:rsidP="005271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Employees (i.e. Canteen Manager) aren’t allowed to be on the executive committee and don’t vote on the sub-committee (they on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l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y recommend actions).</w:t>
            </w:r>
          </w:p>
          <w:p w14:paraId="599AB042" w14:textId="1824DC6E" w:rsidR="00FA59D4" w:rsidRPr="00527187" w:rsidRDefault="00FA59D4" w:rsidP="00527187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New tiers for requiring an audit.</w:t>
            </w:r>
            <w:r w:rsidR="007E26F5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are under $250 k so don’t need to do an audit </w:t>
            </w:r>
            <w:r w:rsidR="007E26F5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but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just need to do a review. We can vote to do an audit but this needs to be a registered auditor, which can be expensive</w:t>
            </w:r>
          </w:p>
          <w:p w14:paraId="50162B56" w14:textId="5EF162A8" w:rsidR="007E26F5" w:rsidRPr="008319BF" w:rsidRDefault="00527187" w:rsidP="00AE159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Other options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for the audit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were raised including a</w:t>
            </w:r>
            <w:r w:rsidR="00FA59D4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financial review by a CPA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or whether the </w:t>
            </w:r>
            <w:r w:rsidR="007E26F5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school manager of corporate services can review the </w:t>
            </w:r>
            <w:r w:rsidR="008319BF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P&amp;C’s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7E26F5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books free of charge on an annual basis. </w:t>
            </w:r>
          </w:p>
          <w:p w14:paraId="00416798" w14:textId="0F37083F" w:rsidR="007E26F5" w:rsidRDefault="007E26F5" w:rsidP="00AE159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E26F5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 w:rsidRPr="007E26F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Yvonne to clarify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the </w:t>
            </w:r>
            <w:r w:rsidRPr="007E26F5">
              <w:rPr>
                <w:rFonts w:ascii="Arial Unicode MS" w:eastAsia="Arial Unicode MS" w:hAnsi="Arial Unicode MS" w:cs="Arial Unicode MS"/>
                <w:sz w:val="22"/>
                <w:szCs w:val="22"/>
              </w:rPr>
              <w:t>qualifi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cation requirements for the person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review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ing the books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  <w:p w14:paraId="070A915C" w14:textId="65A15BC1" w:rsidR="00527187" w:rsidRDefault="007E26F5" w:rsidP="00C2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We may do </w:t>
            </w:r>
            <w:r w:rsidR="00527187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a formal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audit every few years if the P&amp;C feels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a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need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for</w:t>
            </w:r>
            <w:r w:rsidR="00527187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increased</w:t>
            </w:r>
            <w:r w:rsidR="00527187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probity and </w:t>
            </w:r>
            <w:r w:rsidR="00527187"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transparency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19E2EA5C" w14:textId="27514902" w:rsidR="007E26F5" w:rsidRPr="00527187" w:rsidRDefault="007E26F5" w:rsidP="00C2393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We can no longer ra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i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se motions at the meeting to expend P&amp;C funds.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These need to be raise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7 days prior to the meeting by giving notice to the secretary to include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on</w:t>
            </w:r>
            <w:r w:rsidRP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the agenda.</w:t>
            </w:r>
          </w:p>
          <w:p w14:paraId="6D91F376" w14:textId="1D525100" w:rsidR="007E26F5" w:rsidRDefault="007E26F5" w:rsidP="007E26F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For each event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E159B">
              <w:rPr>
                <w:rFonts w:ascii="Arial Unicode MS" w:eastAsia="Arial Unicode MS" w:hAnsi="Arial Unicode MS" w:cs="Arial Unicode MS"/>
                <w:sz w:val="22"/>
                <w:szCs w:val="22"/>
              </w:rPr>
              <w:t>we will indicate the budget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at the start of the year as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part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of the fundraising schedule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0E846CE3" w14:textId="4B9CF41B" w:rsidR="00527187" w:rsidRPr="008319BF" w:rsidRDefault="007E26F5" w:rsidP="008319BF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Random events can be brought up 7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days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before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meetings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otherwise the expenditure can 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largely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be sch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d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>u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led at the start of the year</w:t>
            </w:r>
            <w:r w:rsidR="00527187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4A8B477D" w14:textId="543B36F6" w:rsidR="001A44E8" w:rsidRDefault="007E26F5" w:rsidP="00AE159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527187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Action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: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>The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fundraising schedule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will be tabled at the start of next year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at the school council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>with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 budget amount included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This pre-approval of budget for fundraising events will be raised as a motion for the first </w:t>
            </w:r>
            <w:r w:rsidR="008415FB" w:rsidRPr="00453A7C">
              <w:rPr>
                <w:rFonts w:ascii="Arial Unicode MS" w:eastAsia="Arial Unicode MS" w:hAnsi="Arial Unicode MS" w:cs="Arial Unicode MS"/>
                <w:sz w:val="22"/>
                <w:szCs w:val="22"/>
              </w:rPr>
              <w:t>P&amp;C</w:t>
            </w:r>
            <w:r w:rsidR="008415F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meet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>ing of 2020.</w:t>
            </w:r>
          </w:p>
          <w:p w14:paraId="71C5E041" w14:textId="2F15B12A" w:rsidR="00E44CF1" w:rsidRDefault="007E26F5" w:rsidP="00AE159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AE159B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Motio</w:t>
            </w:r>
            <w:r w:rsidR="001A44E8" w:rsidRPr="00AE159B">
              <w:rPr>
                <w:rFonts w:ascii="Arial Unicode MS" w:eastAsia="Arial Unicode MS" w:hAnsi="Arial Unicode MS" w:cs="Arial Unicode MS"/>
                <w:sz w:val="22"/>
                <w:szCs w:val="22"/>
                <w:u w:val="single"/>
              </w:rPr>
              <w:t>n carried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with all in favour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to adopt the new constitution as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advertised and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presented in draft 28 days in advance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  <w:p w14:paraId="7CAEE1CF" w14:textId="3BA2F3CA" w:rsidR="00B21A72" w:rsidRPr="001A44E8" w:rsidRDefault="00B21A72" w:rsidP="00B21A7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Yvonne will lodge this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change to the Mundaring PS P&amp;C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with the Department of Commerce as the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>authorised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person to submit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>. T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he notification 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of new constitution will be sent 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to Yvonne</w:t>
            </w:r>
            <w:r w:rsidR="001A44E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. 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14:paraId="19C05B87" w14:textId="77777777" w:rsidR="00A81070" w:rsidRPr="008319BF" w:rsidRDefault="00A81070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7AD53B26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17559CE6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4DF4C1F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4E0D4B16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66D8D7C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229FA365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3F3FE9AC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05132A3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22F5C57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7E8ECBDB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07CE4F36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86E6324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040604AC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437E4BA9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532A0B78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13FF38C6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37FD4D4A" w14:textId="4ED2EE24" w:rsidR="001A44E8" w:rsidRPr="008319BF" w:rsidRDefault="001A44E8" w:rsidP="008319BF">
            <w:pPr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  <w:r w:rsidRPr="008319BF"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  <w:t>December 2019</w:t>
            </w:r>
          </w:p>
          <w:p w14:paraId="0D06C39B" w14:textId="578AD3B2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03E82AF6" w14:textId="7CC4C3EE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239D73E1" w14:textId="6A73404C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276A156" w14:textId="7C185880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4D0814CB" w14:textId="4A1297F9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465CF855" w14:textId="77AFBCA7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1E37E151" w14:textId="60CB9E64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CD4F9EC" w14:textId="77777777" w:rsidR="008319BF" w:rsidRDefault="008319BF" w:rsidP="008319B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4CB820F0" w14:textId="48512A6A" w:rsidR="008319BF" w:rsidRPr="008319BF" w:rsidRDefault="008319BF" w:rsidP="008319BF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  <w:r w:rsidRPr="008319BF"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  <w:t>February 2020</w:t>
            </w:r>
          </w:p>
          <w:p w14:paraId="7E88447B" w14:textId="77777777" w:rsidR="008319BF" w:rsidRPr="008319BF" w:rsidRDefault="008319BF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74DB592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827530E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64E21D0F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78B11AB8" w14:textId="77777777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  <w:p w14:paraId="5C19AEEB" w14:textId="5181B95E" w:rsidR="001A44E8" w:rsidRPr="008319BF" w:rsidRDefault="001A44E8" w:rsidP="00B21A72">
            <w:pPr>
              <w:spacing w:before="120"/>
              <w:rPr>
                <w:rFonts w:ascii="Arial Unicode MS" w:eastAsia="Arial Unicode MS" w:hAnsi="Arial Unicode MS" w:cs="Arial Unicode MS"/>
                <w:sz w:val="22"/>
                <w:szCs w:val="22"/>
                <w:lang w:val="en-AU" w:eastAsia="en-US"/>
              </w:rPr>
            </w:pPr>
          </w:p>
        </w:tc>
      </w:tr>
      <w:tr w:rsidR="00567BE9" w:rsidRPr="00500F49" w14:paraId="47286A66" w14:textId="77777777" w:rsidTr="002571D2">
        <w:trPr>
          <w:trHeight w:val="478"/>
        </w:trPr>
        <w:tc>
          <w:tcPr>
            <w:tcW w:w="7532" w:type="dxa"/>
            <w:tcBorders>
              <w:top w:val="single" w:sz="4" w:space="0" w:color="000000"/>
            </w:tcBorders>
          </w:tcPr>
          <w:p w14:paraId="60305E06" w14:textId="2CE05333" w:rsidR="00567BE9" w:rsidRPr="00D25F3F" w:rsidRDefault="005F7CB1" w:rsidP="009B0911">
            <w:pPr>
              <w:spacing w:before="120" w:after="120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lastRenderedPageBreak/>
              <w:t xml:space="preserve">Meeting Closed: </w:t>
            </w:r>
            <w:r w:rsidR="009B0911">
              <w:rPr>
                <w:rFonts w:ascii="Arial Unicode MS" w:eastAsia="Arial Unicode MS" w:hAnsi="Arial Unicode MS" w:cs="Arial Unicode MS"/>
                <w:sz w:val="22"/>
                <w:szCs w:val="22"/>
              </w:rPr>
              <w:t>8:</w:t>
            </w:r>
            <w:r w:rsidR="00B21A72">
              <w:rPr>
                <w:rFonts w:ascii="Arial Unicode MS" w:eastAsia="Arial Unicode MS" w:hAnsi="Arial Unicode MS" w:cs="Arial Unicode MS"/>
                <w:sz w:val="22"/>
                <w:szCs w:val="22"/>
              </w:rPr>
              <w:t>54</w:t>
            </w:r>
            <w:r w:rsidR="00A81070" w:rsidRPr="00A243AB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p.m.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14:paraId="57E3545D" w14:textId="77777777" w:rsidR="00567BE9" w:rsidRPr="00500F49" w:rsidRDefault="00567BE9" w:rsidP="00B21A72">
            <w:pPr>
              <w:spacing w:before="120" w:after="120"/>
            </w:pPr>
          </w:p>
        </w:tc>
      </w:tr>
    </w:tbl>
    <w:p w14:paraId="04FBEB73" w14:textId="5AD988BD" w:rsidR="004E15A4" w:rsidRDefault="004E15A4" w:rsidP="00841B03">
      <w:pPr>
        <w:widowControl w:val="0"/>
        <w:autoSpaceDE w:val="0"/>
        <w:autoSpaceDN w:val="0"/>
        <w:adjustRightInd w:val="0"/>
      </w:pPr>
    </w:p>
    <w:sectPr w:rsidR="004E15A4" w:rsidSect="00057637">
      <w:footerReference w:type="default" r:id="rId10"/>
      <w:pgSz w:w="11900" w:h="16840"/>
      <w:pgMar w:top="1021" w:right="1361" w:bottom="1021" w:left="136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7D0E2" w14:textId="77777777" w:rsidR="00F00641" w:rsidRDefault="00F00641" w:rsidP="00057637">
      <w:r>
        <w:separator/>
      </w:r>
    </w:p>
  </w:endnote>
  <w:endnote w:type="continuationSeparator" w:id="0">
    <w:p w14:paraId="041A8B9D" w14:textId="77777777" w:rsidR="00F00641" w:rsidRDefault="00F00641" w:rsidP="000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6879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1D5D1BD" w14:textId="7C6C3E80" w:rsidR="00AD3C7C" w:rsidRPr="00057637" w:rsidRDefault="00AD3C7C">
        <w:pPr>
          <w:pStyle w:val="Footer"/>
          <w:jc w:val="right"/>
          <w:rPr>
            <w:sz w:val="20"/>
            <w:szCs w:val="20"/>
          </w:rPr>
        </w:pPr>
        <w:r w:rsidRPr="00057637">
          <w:rPr>
            <w:sz w:val="20"/>
            <w:szCs w:val="20"/>
          </w:rPr>
          <w:fldChar w:fldCharType="begin"/>
        </w:r>
        <w:r w:rsidRPr="00057637">
          <w:rPr>
            <w:sz w:val="20"/>
            <w:szCs w:val="20"/>
          </w:rPr>
          <w:instrText xml:space="preserve"> PAGE   \* MERGEFORMAT </w:instrText>
        </w:r>
        <w:r w:rsidRPr="00057637">
          <w:rPr>
            <w:sz w:val="20"/>
            <w:szCs w:val="20"/>
          </w:rPr>
          <w:fldChar w:fldCharType="separate"/>
        </w:r>
        <w:r w:rsidR="00057B67">
          <w:rPr>
            <w:noProof/>
            <w:sz w:val="20"/>
            <w:szCs w:val="20"/>
          </w:rPr>
          <w:t>2</w:t>
        </w:r>
        <w:r w:rsidRPr="00057637">
          <w:rPr>
            <w:noProof/>
            <w:sz w:val="20"/>
            <w:szCs w:val="20"/>
          </w:rPr>
          <w:fldChar w:fldCharType="end"/>
        </w:r>
      </w:p>
    </w:sdtContent>
  </w:sdt>
  <w:p w14:paraId="49490D80" w14:textId="77777777" w:rsidR="00AD3C7C" w:rsidRDefault="00AD3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0B841" w14:textId="77777777" w:rsidR="00F00641" w:rsidRDefault="00F00641" w:rsidP="00057637">
      <w:r>
        <w:separator/>
      </w:r>
    </w:p>
  </w:footnote>
  <w:footnote w:type="continuationSeparator" w:id="0">
    <w:p w14:paraId="382914B9" w14:textId="77777777" w:rsidR="00F00641" w:rsidRDefault="00F00641" w:rsidP="0005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14281"/>
    <w:multiLevelType w:val="hybridMultilevel"/>
    <w:tmpl w:val="41223F14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28114124"/>
    <w:multiLevelType w:val="hybridMultilevel"/>
    <w:tmpl w:val="A064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4231"/>
    <w:multiLevelType w:val="hybridMultilevel"/>
    <w:tmpl w:val="160C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4E9"/>
    <w:multiLevelType w:val="hybridMultilevel"/>
    <w:tmpl w:val="9F5E839E"/>
    <w:lvl w:ilvl="0" w:tplc="55446F1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1866"/>
    <w:multiLevelType w:val="hybridMultilevel"/>
    <w:tmpl w:val="3976DF5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E4E37"/>
    <w:multiLevelType w:val="multilevel"/>
    <w:tmpl w:val="00FE48C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BB524FD"/>
    <w:multiLevelType w:val="multilevel"/>
    <w:tmpl w:val="C13A616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C4"/>
    <w:rsid w:val="00010553"/>
    <w:rsid w:val="000249E5"/>
    <w:rsid w:val="000258BC"/>
    <w:rsid w:val="00030600"/>
    <w:rsid w:val="00056133"/>
    <w:rsid w:val="00057637"/>
    <w:rsid w:val="00057B67"/>
    <w:rsid w:val="00061B73"/>
    <w:rsid w:val="00070353"/>
    <w:rsid w:val="00072595"/>
    <w:rsid w:val="00073FE7"/>
    <w:rsid w:val="00082345"/>
    <w:rsid w:val="00085697"/>
    <w:rsid w:val="00092456"/>
    <w:rsid w:val="000A004F"/>
    <w:rsid w:val="000A0A29"/>
    <w:rsid w:val="000A3A0B"/>
    <w:rsid w:val="000A3DEB"/>
    <w:rsid w:val="000A5FD7"/>
    <w:rsid w:val="000B343C"/>
    <w:rsid w:val="000B5307"/>
    <w:rsid w:val="000B5ADC"/>
    <w:rsid w:val="000C01DC"/>
    <w:rsid w:val="000C52AA"/>
    <w:rsid w:val="000C68F4"/>
    <w:rsid w:val="000C728B"/>
    <w:rsid w:val="000C732A"/>
    <w:rsid w:val="000D0C7A"/>
    <w:rsid w:val="000D1ACB"/>
    <w:rsid w:val="000D3BCC"/>
    <w:rsid w:val="000E13FE"/>
    <w:rsid w:val="000E320D"/>
    <w:rsid w:val="000E34EE"/>
    <w:rsid w:val="000E3870"/>
    <w:rsid w:val="000E6E6E"/>
    <w:rsid w:val="000F119A"/>
    <w:rsid w:val="000F4EE6"/>
    <w:rsid w:val="00102DB7"/>
    <w:rsid w:val="001043B5"/>
    <w:rsid w:val="001072C9"/>
    <w:rsid w:val="001072D7"/>
    <w:rsid w:val="00114B22"/>
    <w:rsid w:val="00117807"/>
    <w:rsid w:val="00124FCB"/>
    <w:rsid w:val="0013319F"/>
    <w:rsid w:val="00134FBD"/>
    <w:rsid w:val="00143AE6"/>
    <w:rsid w:val="00146D8E"/>
    <w:rsid w:val="00151BAB"/>
    <w:rsid w:val="00154A8F"/>
    <w:rsid w:val="00154FA5"/>
    <w:rsid w:val="00155837"/>
    <w:rsid w:val="001733A9"/>
    <w:rsid w:val="001846CE"/>
    <w:rsid w:val="001868FD"/>
    <w:rsid w:val="00192BD1"/>
    <w:rsid w:val="0019586C"/>
    <w:rsid w:val="001A0210"/>
    <w:rsid w:val="001A3101"/>
    <w:rsid w:val="001A44E8"/>
    <w:rsid w:val="001A50A4"/>
    <w:rsid w:val="001B2693"/>
    <w:rsid w:val="001B6961"/>
    <w:rsid w:val="001C07C2"/>
    <w:rsid w:val="001C3DCA"/>
    <w:rsid w:val="001C6695"/>
    <w:rsid w:val="001D4D88"/>
    <w:rsid w:val="001E1201"/>
    <w:rsid w:val="001E39D5"/>
    <w:rsid w:val="001E47E9"/>
    <w:rsid w:val="001F4E27"/>
    <w:rsid w:val="001F5B8C"/>
    <w:rsid w:val="002043AC"/>
    <w:rsid w:val="002050A4"/>
    <w:rsid w:val="002110BB"/>
    <w:rsid w:val="002160E6"/>
    <w:rsid w:val="00220A74"/>
    <w:rsid w:val="002229DE"/>
    <w:rsid w:val="002300F1"/>
    <w:rsid w:val="00234AFA"/>
    <w:rsid w:val="00240048"/>
    <w:rsid w:val="002415BF"/>
    <w:rsid w:val="002540B3"/>
    <w:rsid w:val="00254EA7"/>
    <w:rsid w:val="00256B41"/>
    <w:rsid w:val="002571D2"/>
    <w:rsid w:val="00265B40"/>
    <w:rsid w:val="00270C66"/>
    <w:rsid w:val="0027361D"/>
    <w:rsid w:val="002849AE"/>
    <w:rsid w:val="00285559"/>
    <w:rsid w:val="00286BEB"/>
    <w:rsid w:val="00292560"/>
    <w:rsid w:val="00292BAD"/>
    <w:rsid w:val="00293CFC"/>
    <w:rsid w:val="002946A5"/>
    <w:rsid w:val="002958BE"/>
    <w:rsid w:val="002A13D4"/>
    <w:rsid w:val="002C7CAE"/>
    <w:rsid w:val="002E121B"/>
    <w:rsid w:val="002F0190"/>
    <w:rsid w:val="002F611D"/>
    <w:rsid w:val="002F7D75"/>
    <w:rsid w:val="0030171A"/>
    <w:rsid w:val="003030DA"/>
    <w:rsid w:val="00304304"/>
    <w:rsid w:val="00312326"/>
    <w:rsid w:val="003124E1"/>
    <w:rsid w:val="00312C81"/>
    <w:rsid w:val="00315DB0"/>
    <w:rsid w:val="00321A1D"/>
    <w:rsid w:val="0032416E"/>
    <w:rsid w:val="003266CC"/>
    <w:rsid w:val="0034157C"/>
    <w:rsid w:val="00342249"/>
    <w:rsid w:val="0035192A"/>
    <w:rsid w:val="00352F47"/>
    <w:rsid w:val="0035768C"/>
    <w:rsid w:val="00363336"/>
    <w:rsid w:val="00364114"/>
    <w:rsid w:val="00370578"/>
    <w:rsid w:val="00371F91"/>
    <w:rsid w:val="0038257F"/>
    <w:rsid w:val="00383C81"/>
    <w:rsid w:val="00390B47"/>
    <w:rsid w:val="003979FA"/>
    <w:rsid w:val="003A34A6"/>
    <w:rsid w:val="003A3963"/>
    <w:rsid w:val="003A59BB"/>
    <w:rsid w:val="003C1240"/>
    <w:rsid w:val="003C1681"/>
    <w:rsid w:val="003C6009"/>
    <w:rsid w:val="003C6C70"/>
    <w:rsid w:val="003D5374"/>
    <w:rsid w:val="003E3C6E"/>
    <w:rsid w:val="003E4652"/>
    <w:rsid w:val="003E5246"/>
    <w:rsid w:val="003F0B5F"/>
    <w:rsid w:val="003F549F"/>
    <w:rsid w:val="003F7DBF"/>
    <w:rsid w:val="00406A78"/>
    <w:rsid w:val="00417B58"/>
    <w:rsid w:val="0042001B"/>
    <w:rsid w:val="0042787A"/>
    <w:rsid w:val="004366CD"/>
    <w:rsid w:val="004440FB"/>
    <w:rsid w:val="004441B3"/>
    <w:rsid w:val="00446567"/>
    <w:rsid w:val="00453A7C"/>
    <w:rsid w:val="004561C3"/>
    <w:rsid w:val="00457960"/>
    <w:rsid w:val="004654E0"/>
    <w:rsid w:val="00480D4D"/>
    <w:rsid w:val="00482E7B"/>
    <w:rsid w:val="004858B9"/>
    <w:rsid w:val="00487AF5"/>
    <w:rsid w:val="00492425"/>
    <w:rsid w:val="00494080"/>
    <w:rsid w:val="00497763"/>
    <w:rsid w:val="00497C4B"/>
    <w:rsid w:val="004C1FC5"/>
    <w:rsid w:val="004E15A4"/>
    <w:rsid w:val="004E404F"/>
    <w:rsid w:val="0050463C"/>
    <w:rsid w:val="00507DE9"/>
    <w:rsid w:val="00524697"/>
    <w:rsid w:val="00526F5D"/>
    <w:rsid w:val="00527187"/>
    <w:rsid w:val="00531A97"/>
    <w:rsid w:val="005331BE"/>
    <w:rsid w:val="00541C9B"/>
    <w:rsid w:val="00544CA0"/>
    <w:rsid w:val="005650C5"/>
    <w:rsid w:val="00567BE9"/>
    <w:rsid w:val="0058194F"/>
    <w:rsid w:val="00581EE3"/>
    <w:rsid w:val="00587CAC"/>
    <w:rsid w:val="00587D4E"/>
    <w:rsid w:val="00592A06"/>
    <w:rsid w:val="00592E2E"/>
    <w:rsid w:val="005A4608"/>
    <w:rsid w:val="005A555F"/>
    <w:rsid w:val="005B594D"/>
    <w:rsid w:val="005B5E4A"/>
    <w:rsid w:val="005B7175"/>
    <w:rsid w:val="005C2528"/>
    <w:rsid w:val="005D6D59"/>
    <w:rsid w:val="005E09B6"/>
    <w:rsid w:val="005E5FA0"/>
    <w:rsid w:val="005F1EBE"/>
    <w:rsid w:val="005F6DB6"/>
    <w:rsid w:val="005F7CB1"/>
    <w:rsid w:val="00600D67"/>
    <w:rsid w:val="00607B7C"/>
    <w:rsid w:val="00613351"/>
    <w:rsid w:val="00614405"/>
    <w:rsid w:val="0062059F"/>
    <w:rsid w:val="00625029"/>
    <w:rsid w:val="0063025C"/>
    <w:rsid w:val="00630D82"/>
    <w:rsid w:val="00634F88"/>
    <w:rsid w:val="006366F4"/>
    <w:rsid w:val="00660CC4"/>
    <w:rsid w:val="00666C93"/>
    <w:rsid w:val="00674392"/>
    <w:rsid w:val="00676349"/>
    <w:rsid w:val="00681756"/>
    <w:rsid w:val="00687D18"/>
    <w:rsid w:val="00694EC2"/>
    <w:rsid w:val="006A5F11"/>
    <w:rsid w:val="006B01FA"/>
    <w:rsid w:val="006B1878"/>
    <w:rsid w:val="006B4362"/>
    <w:rsid w:val="006C25C1"/>
    <w:rsid w:val="006C3C31"/>
    <w:rsid w:val="006C7037"/>
    <w:rsid w:val="006E117E"/>
    <w:rsid w:val="006E1A9C"/>
    <w:rsid w:val="006F79B6"/>
    <w:rsid w:val="0070564F"/>
    <w:rsid w:val="00706C48"/>
    <w:rsid w:val="00717776"/>
    <w:rsid w:val="00725DA7"/>
    <w:rsid w:val="00725F30"/>
    <w:rsid w:val="007357C5"/>
    <w:rsid w:val="00737464"/>
    <w:rsid w:val="00737ECE"/>
    <w:rsid w:val="00742852"/>
    <w:rsid w:val="0074346E"/>
    <w:rsid w:val="00746720"/>
    <w:rsid w:val="00746826"/>
    <w:rsid w:val="0075298C"/>
    <w:rsid w:val="0075492C"/>
    <w:rsid w:val="007626D8"/>
    <w:rsid w:val="00766686"/>
    <w:rsid w:val="0077409A"/>
    <w:rsid w:val="007920CD"/>
    <w:rsid w:val="00792F7B"/>
    <w:rsid w:val="00793474"/>
    <w:rsid w:val="007A1A72"/>
    <w:rsid w:val="007A6671"/>
    <w:rsid w:val="007B34A2"/>
    <w:rsid w:val="007C6B31"/>
    <w:rsid w:val="007C6E7E"/>
    <w:rsid w:val="007D3DDA"/>
    <w:rsid w:val="007D4986"/>
    <w:rsid w:val="007D5169"/>
    <w:rsid w:val="007D7DF7"/>
    <w:rsid w:val="007E15A3"/>
    <w:rsid w:val="007E26F5"/>
    <w:rsid w:val="007E7D42"/>
    <w:rsid w:val="007F422A"/>
    <w:rsid w:val="007F610E"/>
    <w:rsid w:val="007F65C4"/>
    <w:rsid w:val="007F78E2"/>
    <w:rsid w:val="0080206F"/>
    <w:rsid w:val="0080627C"/>
    <w:rsid w:val="00807E55"/>
    <w:rsid w:val="00812FE6"/>
    <w:rsid w:val="00813A0A"/>
    <w:rsid w:val="0081622D"/>
    <w:rsid w:val="008257B5"/>
    <w:rsid w:val="00826503"/>
    <w:rsid w:val="008319BF"/>
    <w:rsid w:val="00832367"/>
    <w:rsid w:val="008415FB"/>
    <w:rsid w:val="00841B03"/>
    <w:rsid w:val="0086175F"/>
    <w:rsid w:val="00866050"/>
    <w:rsid w:val="008720A8"/>
    <w:rsid w:val="0087359E"/>
    <w:rsid w:val="00873E43"/>
    <w:rsid w:val="00876068"/>
    <w:rsid w:val="00881FB4"/>
    <w:rsid w:val="008850A9"/>
    <w:rsid w:val="008A6A25"/>
    <w:rsid w:val="008B1F35"/>
    <w:rsid w:val="008B3879"/>
    <w:rsid w:val="008B3DD5"/>
    <w:rsid w:val="008C320A"/>
    <w:rsid w:val="008D52EA"/>
    <w:rsid w:val="008E6436"/>
    <w:rsid w:val="008E65A8"/>
    <w:rsid w:val="008F35BD"/>
    <w:rsid w:val="008F6033"/>
    <w:rsid w:val="00914A68"/>
    <w:rsid w:val="009165D0"/>
    <w:rsid w:val="00921BE3"/>
    <w:rsid w:val="00921E89"/>
    <w:rsid w:val="009224D6"/>
    <w:rsid w:val="00922924"/>
    <w:rsid w:val="0092723A"/>
    <w:rsid w:val="00933191"/>
    <w:rsid w:val="00934C24"/>
    <w:rsid w:val="0094398D"/>
    <w:rsid w:val="009557DB"/>
    <w:rsid w:val="00961015"/>
    <w:rsid w:val="00964855"/>
    <w:rsid w:val="0096681A"/>
    <w:rsid w:val="00971517"/>
    <w:rsid w:val="00995AEE"/>
    <w:rsid w:val="00997776"/>
    <w:rsid w:val="00997809"/>
    <w:rsid w:val="009A2707"/>
    <w:rsid w:val="009A4A99"/>
    <w:rsid w:val="009B0911"/>
    <w:rsid w:val="009B1012"/>
    <w:rsid w:val="009B2FF6"/>
    <w:rsid w:val="009B44F8"/>
    <w:rsid w:val="009B78A8"/>
    <w:rsid w:val="009C2AFA"/>
    <w:rsid w:val="009C38C8"/>
    <w:rsid w:val="009D1758"/>
    <w:rsid w:val="009D4A05"/>
    <w:rsid w:val="009D7B4E"/>
    <w:rsid w:val="009E2E26"/>
    <w:rsid w:val="009F3868"/>
    <w:rsid w:val="00A131D9"/>
    <w:rsid w:val="00A2029F"/>
    <w:rsid w:val="00A243AB"/>
    <w:rsid w:val="00A25D6E"/>
    <w:rsid w:val="00A26A52"/>
    <w:rsid w:val="00A273CB"/>
    <w:rsid w:val="00A3047A"/>
    <w:rsid w:val="00A52004"/>
    <w:rsid w:val="00A64647"/>
    <w:rsid w:val="00A6498A"/>
    <w:rsid w:val="00A65763"/>
    <w:rsid w:val="00A72F48"/>
    <w:rsid w:val="00A742F6"/>
    <w:rsid w:val="00A768A6"/>
    <w:rsid w:val="00A76D2F"/>
    <w:rsid w:val="00A771EC"/>
    <w:rsid w:val="00A81070"/>
    <w:rsid w:val="00A816AD"/>
    <w:rsid w:val="00A81E1A"/>
    <w:rsid w:val="00A867CC"/>
    <w:rsid w:val="00A95360"/>
    <w:rsid w:val="00A96085"/>
    <w:rsid w:val="00A97DAB"/>
    <w:rsid w:val="00AA3947"/>
    <w:rsid w:val="00AA4933"/>
    <w:rsid w:val="00AA511B"/>
    <w:rsid w:val="00AA728F"/>
    <w:rsid w:val="00AB0F98"/>
    <w:rsid w:val="00AC0087"/>
    <w:rsid w:val="00AC0E38"/>
    <w:rsid w:val="00AC4123"/>
    <w:rsid w:val="00AC6BF5"/>
    <w:rsid w:val="00AD3C7C"/>
    <w:rsid w:val="00AE159B"/>
    <w:rsid w:val="00AE561D"/>
    <w:rsid w:val="00B03630"/>
    <w:rsid w:val="00B04FA2"/>
    <w:rsid w:val="00B07FD0"/>
    <w:rsid w:val="00B21A72"/>
    <w:rsid w:val="00B25B2F"/>
    <w:rsid w:val="00B272FC"/>
    <w:rsid w:val="00B41042"/>
    <w:rsid w:val="00B42D51"/>
    <w:rsid w:val="00B55A17"/>
    <w:rsid w:val="00B74593"/>
    <w:rsid w:val="00B8042B"/>
    <w:rsid w:val="00B8364B"/>
    <w:rsid w:val="00B86C80"/>
    <w:rsid w:val="00B87BC4"/>
    <w:rsid w:val="00B92773"/>
    <w:rsid w:val="00BA64A7"/>
    <w:rsid w:val="00BD05F6"/>
    <w:rsid w:val="00BD677D"/>
    <w:rsid w:val="00BE1F6D"/>
    <w:rsid w:val="00BF3C43"/>
    <w:rsid w:val="00BF4A3F"/>
    <w:rsid w:val="00BF704E"/>
    <w:rsid w:val="00C01334"/>
    <w:rsid w:val="00C0191A"/>
    <w:rsid w:val="00C0313F"/>
    <w:rsid w:val="00C07965"/>
    <w:rsid w:val="00C17A85"/>
    <w:rsid w:val="00C22861"/>
    <w:rsid w:val="00C30025"/>
    <w:rsid w:val="00C360A4"/>
    <w:rsid w:val="00C45BB4"/>
    <w:rsid w:val="00C54845"/>
    <w:rsid w:val="00C57A19"/>
    <w:rsid w:val="00C61A8B"/>
    <w:rsid w:val="00C6319F"/>
    <w:rsid w:val="00C664E4"/>
    <w:rsid w:val="00C718FF"/>
    <w:rsid w:val="00C87E7F"/>
    <w:rsid w:val="00C915EE"/>
    <w:rsid w:val="00C97606"/>
    <w:rsid w:val="00CA4E8D"/>
    <w:rsid w:val="00CA6631"/>
    <w:rsid w:val="00CA6C36"/>
    <w:rsid w:val="00CB021C"/>
    <w:rsid w:val="00CB21C3"/>
    <w:rsid w:val="00CB5B4B"/>
    <w:rsid w:val="00CB6A86"/>
    <w:rsid w:val="00CC007E"/>
    <w:rsid w:val="00CC3AB9"/>
    <w:rsid w:val="00CC4DA7"/>
    <w:rsid w:val="00CC75BD"/>
    <w:rsid w:val="00CD178A"/>
    <w:rsid w:val="00CD56E6"/>
    <w:rsid w:val="00CE1F17"/>
    <w:rsid w:val="00CE6D41"/>
    <w:rsid w:val="00CF3DAF"/>
    <w:rsid w:val="00CF5B79"/>
    <w:rsid w:val="00D01D9F"/>
    <w:rsid w:val="00D067EA"/>
    <w:rsid w:val="00D106C6"/>
    <w:rsid w:val="00D128C7"/>
    <w:rsid w:val="00D212DE"/>
    <w:rsid w:val="00D26B0F"/>
    <w:rsid w:val="00D4031D"/>
    <w:rsid w:val="00D432BC"/>
    <w:rsid w:val="00D547FB"/>
    <w:rsid w:val="00D55780"/>
    <w:rsid w:val="00D6499D"/>
    <w:rsid w:val="00D74BAB"/>
    <w:rsid w:val="00D90BD6"/>
    <w:rsid w:val="00D94E7B"/>
    <w:rsid w:val="00DA15BD"/>
    <w:rsid w:val="00DA4BEC"/>
    <w:rsid w:val="00DA52B5"/>
    <w:rsid w:val="00DA5552"/>
    <w:rsid w:val="00DA78EB"/>
    <w:rsid w:val="00DB118A"/>
    <w:rsid w:val="00DB2DED"/>
    <w:rsid w:val="00DB3115"/>
    <w:rsid w:val="00DB5893"/>
    <w:rsid w:val="00DB6336"/>
    <w:rsid w:val="00DC6B0F"/>
    <w:rsid w:val="00DE07C2"/>
    <w:rsid w:val="00DE3F28"/>
    <w:rsid w:val="00DE443B"/>
    <w:rsid w:val="00DF51A4"/>
    <w:rsid w:val="00E01835"/>
    <w:rsid w:val="00E075FB"/>
    <w:rsid w:val="00E078FD"/>
    <w:rsid w:val="00E111FA"/>
    <w:rsid w:val="00E14C57"/>
    <w:rsid w:val="00E17503"/>
    <w:rsid w:val="00E269AB"/>
    <w:rsid w:val="00E26A05"/>
    <w:rsid w:val="00E44118"/>
    <w:rsid w:val="00E44CF1"/>
    <w:rsid w:val="00E465A9"/>
    <w:rsid w:val="00E47F6C"/>
    <w:rsid w:val="00E7340D"/>
    <w:rsid w:val="00E738C4"/>
    <w:rsid w:val="00E77DD2"/>
    <w:rsid w:val="00E82187"/>
    <w:rsid w:val="00E87847"/>
    <w:rsid w:val="00E90E3D"/>
    <w:rsid w:val="00E92DA0"/>
    <w:rsid w:val="00EA0A27"/>
    <w:rsid w:val="00EB1FC4"/>
    <w:rsid w:val="00EB3C95"/>
    <w:rsid w:val="00EC23C8"/>
    <w:rsid w:val="00ED0C9C"/>
    <w:rsid w:val="00EE15C2"/>
    <w:rsid w:val="00EE2735"/>
    <w:rsid w:val="00F00641"/>
    <w:rsid w:val="00F0329E"/>
    <w:rsid w:val="00F036B5"/>
    <w:rsid w:val="00F05EBB"/>
    <w:rsid w:val="00F15D19"/>
    <w:rsid w:val="00F1694B"/>
    <w:rsid w:val="00F17FD0"/>
    <w:rsid w:val="00F20864"/>
    <w:rsid w:val="00F2569E"/>
    <w:rsid w:val="00F27D8B"/>
    <w:rsid w:val="00F33381"/>
    <w:rsid w:val="00F33CAE"/>
    <w:rsid w:val="00F40700"/>
    <w:rsid w:val="00F46847"/>
    <w:rsid w:val="00F556AA"/>
    <w:rsid w:val="00F653DD"/>
    <w:rsid w:val="00F73C12"/>
    <w:rsid w:val="00F74ACC"/>
    <w:rsid w:val="00F776BF"/>
    <w:rsid w:val="00F8037B"/>
    <w:rsid w:val="00F811C5"/>
    <w:rsid w:val="00F8300B"/>
    <w:rsid w:val="00F84F3F"/>
    <w:rsid w:val="00F85362"/>
    <w:rsid w:val="00F92C2B"/>
    <w:rsid w:val="00FA4E77"/>
    <w:rsid w:val="00FA59D4"/>
    <w:rsid w:val="00FA5F75"/>
    <w:rsid w:val="00FB6C58"/>
    <w:rsid w:val="00FB7535"/>
    <w:rsid w:val="00FC25E0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3EE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43C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4C1D"/>
    <w:pPr>
      <w:ind w:left="720"/>
      <w:contextualSpacing/>
    </w:pPr>
    <w:rPr>
      <w:rFonts w:asciiTheme="minorHAnsi" w:hAnsiTheme="minorHAnsi" w:cstheme="minorBidi"/>
      <w:lang w:val="en-AU" w:eastAsia="en-US"/>
    </w:rPr>
  </w:style>
  <w:style w:type="character" w:styleId="Emphasis">
    <w:name w:val="Emphasis"/>
    <w:basedOn w:val="DefaultParagraphFont"/>
    <w:uiPriority w:val="20"/>
    <w:qFormat/>
    <w:rsid w:val="00F0329E"/>
    <w:rPr>
      <w:i/>
      <w:iCs/>
    </w:rPr>
  </w:style>
  <w:style w:type="character" w:customStyle="1" w:styleId="contextualextensionhighlight">
    <w:name w:val="contextualextensionhighlight"/>
    <w:basedOn w:val="DefaultParagraphFont"/>
    <w:rsid w:val="00660CC4"/>
  </w:style>
  <w:style w:type="table" w:styleId="TableGrid">
    <w:name w:val="Table Grid"/>
    <w:basedOn w:val="TableNormal"/>
    <w:uiPriority w:val="59"/>
    <w:rsid w:val="00A2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6A5F11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0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037"/>
    <w:rPr>
      <w:rFonts w:ascii="Segoe UI" w:hAnsi="Segoe UI" w:cs="Segoe UI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A1A7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1A72"/>
    <w:rPr>
      <w:rFonts w:ascii="Times New Roman" w:hAnsi="Times New Roman" w:cs="Times New Roman"/>
      <w:lang w:eastAsia="zh-CN"/>
    </w:rPr>
  </w:style>
  <w:style w:type="paragraph" w:styleId="Revision">
    <w:name w:val="Revision"/>
    <w:hidden/>
    <w:uiPriority w:val="99"/>
    <w:semiHidden/>
    <w:rsid w:val="007A1A72"/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7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637"/>
    <w:rPr>
      <w:rFonts w:ascii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7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637"/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704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1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96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0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7217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0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63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A43A19369346AD48B9DF6A48EA55" ma:contentTypeVersion="11" ma:contentTypeDescription="Create a new document." ma:contentTypeScope="" ma:versionID="a4bb76f963995ba5165aac2f2728e307">
  <xsd:schema xmlns:xsd="http://www.w3.org/2001/XMLSchema" xmlns:xs="http://www.w3.org/2001/XMLSchema" xmlns:p="http://schemas.microsoft.com/office/2006/metadata/properties" xmlns:ns3="ff410dc6-37ec-4f83-a5a4-848f921e430f" xmlns:ns4="490d097e-e7a6-468f-8ee9-15a0f5ea7986" targetNamespace="http://schemas.microsoft.com/office/2006/metadata/properties" ma:root="true" ma:fieldsID="6d80cd237ba12f2ba49baf7578ecd429" ns3:_="" ns4:_="">
    <xsd:import namespace="ff410dc6-37ec-4f83-a5a4-848f921e430f"/>
    <xsd:import namespace="490d097e-e7a6-468f-8ee9-15a0f5ea79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0dc6-37ec-4f83-a5a4-848f921e4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d097e-e7a6-468f-8ee9-15a0f5ea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A34F-14E2-4912-ADAE-D1FBB72B5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10dc6-37ec-4f83-a5a4-848f921e430f"/>
    <ds:schemaRef ds:uri="490d097e-e7a6-468f-8ee9-15a0f5ea7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DF1B8-35A6-4688-B9E5-D53EFA56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B62E5C-BF3D-4E9D-AD27-9E4D9BE14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Ferguson</dc:creator>
  <cp:keywords/>
  <dc:description/>
  <cp:lastModifiedBy>Daniel Ferguson</cp:lastModifiedBy>
  <cp:revision>3</cp:revision>
  <cp:lastPrinted>2018-05-10T14:50:00Z</cp:lastPrinted>
  <dcterms:created xsi:type="dcterms:W3CDTF">2019-11-25T14:27:00Z</dcterms:created>
  <dcterms:modified xsi:type="dcterms:W3CDTF">2019-11-25T14:29:00Z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0x0101009588A43A19369346AD48B9DF6A48EA55</vt:lpwstr>
  </property>
</Properties>
</file>