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BE1C5" w14:textId="77777777" w:rsidR="00FF4C1D" w:rsidRPr="002C050A" w:rsidRDefault="00FF4C1D" w:rsidP="007A1A72">
      <w:pPr>
        <w:jc w:val="center"/>
        <w:outlineLvl w:val="0"/>
        <w:rPr>
          <w:rFonts w:ascii="Arial Unicode MS" w:eastAsia="Arial Unicode MS" w:hAnsi="Arial Unicode MS" w:cs="Arial Unicode MS"/>
          <w:b/>
          <w:sz w:val="28"/>
          <w:szCs w:val="28"/>
        </w:rPr>
      </w:pPr>
      <w:proofErr w:type="spellStart"/>
      <w:r w:rsidRPr="002C050A">
        <w:rPr>
          <w:rFonts w:ascii="Arial Unicode MS" w:eastAsia="Arial Unicode MS" w:hAnsi="Arial Unicode MS" w:cs="Arial Unicode MS"/>
          <w:b/>
          <w:sz w:val="28"/>
          <w:szCs w:val="28"/>
        </w:rPr>
        <w:t>MUNDARING</w:t>
      </w:r>
      <w:proofErr w:type="spellEnd"/>
      <w:r w:rsidRPr="002C050A">
        <w:rPr>
          <w:rFonts w:ascii="Arial Unicode MS" w:eastAsia="Arial Unicode MS" w:hAnsi="Arial Unicode MS" w:cs="Arial Unicode MS"/>
          <w:b/>
          <w:sz w:val="28"/>
          <w:szCs w:val="28"/>
        </w:rPr>
        <w:t xml:space="preserve"> PRIMARY SCHOOL </w:t>
      </w:r>
      <w:proofErr w:type="spellStart"/>
      <w:r w:rsidRPr="002C050A">
        <w:rPr>
          <w:rFonts w:ascii="Arial Unicode MS" w:eastAsia="Arial Unicode MS" w:hAnsi="Arial Unicode MS" w:cs="Arial Unicode MS"/>
          <w:b/>
          <w:sz w:val="28"/>
          <w:szCs w:val="28"/>
        </w:rPr>
        <w:t>P&amp;C</w:t>
      </w:r>
      <w:proofErr w:type="spellEnd"/>
      <w:r w:rsidRPr="002C050A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</w:p>
    <w:p w14:paraId="7B3117D5" w14:textId="77777777" w:rsidR="00FF4C1D" w:rsidRPr="002C050A" w:rsidRDefault="00FF4C1D" w:rsidP="00FF4C1D">
      <w:pPr>
        <w:jc w:val="center"/>
        <w:rPr>
          <w:rFonts w:ascii="Arial Unicode MS" w:eastAsia="Arial Unicode MS" w:hAnsi="Arial Unicode MS" w:cs="Arial Unicode MS"/>
          <w:sz w:val="20"/>
          <w:szCs w:val="28"/>
        </w:rPr>
      </w:pPr>
    </w:p>
    <w:p w14:paraId="256C3B58" w14:textId="43025BC5" w:rsidR="00FF4C1D" w:rsidRPr="002C050A" w:rsidRDefault="007920CD" w:rsidP="00073FE7">
      <w:pPr>
        <w:jc w:val="center"/>
        <w:outlineLvl w:val="0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General</w:t>
      </w:r>
      <w:r w:rsidR="002C7CA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FF4C1D" w:rsidRPr="002C050A">
        <w:rPr>
          <w:rFonts w:ascii="Arial Unicode MS" w:eastAsia="Arial Unicode MS" w:hAnsi="Arial Unicode MS" w:cs="Arial Unicode MS"/>
          <w:b/>
          <w:sz w:val="28"/>
          <w:szCs w:val="28"/>
        </w:rPr>
        <w:t xml:space="preserve">Meeting </w:t>
      </w:r>
      <w:r w:rsidR="002C7CAE">
        <w:rPr>
          <w:rFonts w:ascii="Arial Unicode MS" w:eastAsia="Arial Unicode MS" w:hAnsi="Arial Unicode MS" w:cs="Arial Unicode MS"/>
          <w:b/>
          <w:sz w:val="28"/>
          <w:szCs w:val="28"/>
        </w:rPr>
        <w:t>1</w:t>
      </w:r>
      <w:r w:rsidR="00073FE7">
        <w:rPr>
          <w:rFonts w:ascii="Arial Unicode MS" w:eastAsia="Arial Unicode MS" w:hAnsi="Arial Unicode MS" w:cs="Arial Unicode MS"/>
          <w:b/>
          <w:sz w:val="28"/>
          <w:szCs w:val="28"/>
        </w:rPr>
        <w:t>7</w:t>
      </w:r>
      <w:r w:rsidR="00FF4C1D" w:rsidRPr="00506520">
        <w:rPr>
          <w:rFonts w:ascii="Arial Unicode MS" w:eastAsia="Arial Unicode MS" w:hAnsi="Arial Unicode MS" w:cs="Arial Unicode MS"/>
          <w:b/>
          <w:sz w:val="28"/>
          <w:szCs w:val="28"/>
          <w:vertAlign w:val="superscript"/>
        </w:rPr>
        <w:t>th</w:t>
      </w:r>
      <w:r w:rsidR="00FF4C1D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073FE7">
        <w:rPr>
          <w:rFonts w:ascii="Arial Unicode MS" w:eastAsia="Arial Unicode MS" w:hAnsi="Arial Unicode MS" w:cs="Arial Unicode MS"/>
          <w:b/>
          <w:sz w:val="28"/>
          <w:szCs w:val="28"/>
        </w:rPr>
        <w:t>June</w:t>
      </w:r>
      <w:r w:rsidR="00FF4C1D" w:rsidRPr="002C050A">
        <w:rPr>
          <w:rFonts w:ascii="Arial Unicode MS" w:eastAsia="Arial Unicode MS" w:hAnsi="Arial Unicode MS" w:cs="Arial Unicode MS"/>
          <w:b/>
          <w:sz w:val="28"/>
          <w:szCs w:val="28"/>
        </w:rPr>
        <w:t xml:space="preserve"> 201</w:t>
      </w:r>
      <w:r w:rsidR="00D432BC">
        <w:rPr>
          <w:rFonts w:ascii="Arial Unicode MS" w:eastAsia="Arial Unicode MS" w:hAnsi="Arial Unicode MS" w:cs="Arial Unicode MS"/>
          <w:b/>
          <w:sz w:val="28"/>
          <w:szCs w:val="28"/>
        </w:rPr>
        <w:t>9</w:t>
      </w:r>
    </w:p>
    <w:p w14:paraId="442D6746" w14:textId="77777777" w:rsidR="00FF4C1D" w:rsidRPr="002C050A" w:rsidRDefault="00FF4C1D" w:rsidP="007A1A72">
      <w:pPr>
        <w:jc w:val="center"/>
        <w:outlineLvl w:val="0"/>
        <w:rPr>
          <w:rFonts w:ascii="Arial Unicode MS" w:eastAsia="Arial Unicode MS" w:hAnsi="Arial Unicode MS" w:cs="Arial Unicode MS"/>
          <w:sz w:val="28"/>
          <w:szCs w:val="28"/>
        </w:rPr>
      </w:pPr>
      <w:r w:rsidRPr="002C050A">
        <w:rPr>
          <w:rFonts w:ascii="Arial Unicode MS" w:eastAsia="Arial Unicode MS" w:hAnsi="Arial Unicode MS" w:cs="Arial Unicode MS"/>
          <w:sz w:val="28"/>
          <w:szCs w:val="28"/>
        </w:rPr>
        <w:t xml:space="preserve">Meeting </w:t>
      </w:r>
      <w:r>
        <w:rPr>
          <w:rFonts w:ascii="Arial Unicode MS" w:eastAsia="Arial Unicode MS" w:hAnsi="Arial Unicode MS" w:cs="Arial Unicode MS"/>
          <w:sz w:val="28"/>
          <w:szCs w:val="28"/>
        </w:rPr>
        <w:t>Minutes</w:t>
      </w:r>
    </w:p>
    <w:p w14:paraId="1CDFCD23" w14:textId="3BC0B6F5" w:rsidR="00FF4C1D" w:rsidRDefault="00FF4C1D" w:rsidP="00F1694B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hAnsiTheme="majorHAnsi"/>
          <w:b/>
        </w:rPr>
      </w:pPr>
    </w:p>
    <w:p w14:paraId="50CD6FFC" w14:textId="7B028C4C" w:rsidR="00FF4C1D" w:rsidRPr="0053208B" w:rsidRDefault="00FF4C1D" w:rsidP="00CB021C">
      <w:pPr>
        <w:widowControl w:val="0"/>
        <w:autoSpaceDE w:val="0"/>
        <w:autoSpaceDN w:val="0"/>
        <w:adjustRightInd w:val="0"/>
        <w:spacing w:after="120" w:line="360" w:lineRule="atLeast"/>
        <w:rPr>
          <w:rFonts w:asciiTheme="majorHAnsi" w:hAnsiTheme="majorHAnsi"/>
        </w:rPr>
      </w:pPr>
      <w:r w:rsidRPr="0053208B">
        <w:rPr>
          <w:rFonts w:asciiTheme="majorHAnsi" w:hAnsiTheme="majorHAnsi"/>
          <w:b/>
        </w:rPr>
        <w:t xml:space="preserve">Attendees: </w:t>
      </w:r>
      <w:r w:rsidR="00CB021C" w:rsidRPr="006C7037">
        <w:rPr>
          <w:rFonts w:asciiTheme="majorHAnsi" w:hAnsiTheme="majorHAnsi"/>
        </w:rPr>
        <w:t>Claudia Peet,</w:t>
      </w:r>
      <w:r w:rsidR="0080206F">
        <w:rPr>
          <w:rFonts w:asciiTheme="majorHAnsi" w:hAnsiTheme="majorHAnsi"/>
        </w:rPr>
        <w:t xml:space="preserve"> </w:t>
      </w:r>
      <w:r w:rsidR="00CE6D41" w:rsidRPr="006C7037">
        <w:rPr>
          <w:rFonts w:asciiTheme="majorHAnsi" w:hAnsiTheme="majorHAnsi"/>
        </w:rPr>
        <w:t>Yvonne Chow,</w:t>
      </w:r>
      <w:r w:rsidR="00961015" w:rsidRPr="006C7037">
        <w:rPr>
          <w:rFonts w:asciiTheme="majorHAnsi" w:hAnsiTheme="majorHAnsi"/>
        </w:rPr>
        <w:t xml:space="preserve"> </w:t>
      </w:r>
      <w:r w:rsidR="00143AE6">
        <w:rPr>
          <w:rFonts w:asciiTheme="majorHAnsi" w:hAnsiTheme="majorHAnsi"/>
        </w:rPr>
        <w:t xml:space="preserve">Stephanie Curtis, </w:t>
      </w:r>
      <w:r w:rsidR="00363336" w:rsidRPr="006C7037">
        <w:rPr>
          <w:rFonts w:ascii="Arial Unicode MS" w:eastAsia="Arial Unicode MS" w:hAnsi="Arial Unicode MS" w:cs="Arial Unicode MS"/>
          <w:sz w:val="22"/>
          <w:szCs w:val="22"/>
        </w:rPr>
        <w:t>Marisa Groenewald,</w:t>
      </w:r>
      <w:r w:rsidR="00961015" w:rsidRPr="006C7037">
        <w:rPr>
          <w:rFonts w:asciiTheme="majorHAnsi" w:hAnsiTheme="majorHAnsi"/>
        </w:rPr>
        <w:t xml:space="preserve"> Paul Larkin, </w:t>
      </w:r>
      <w:r w:rsidR="00D432BC">
        <w:rPr>
          <w:rFonts w:asciiTheme="majorHAnsi" w:hAnsiTheme="majorHAnsi"/>
        </w:rPr>
        <w:t xml:space="preserve">Lucy </w:t>
      </w:r>
      <w:proofErr w:type="spellStart"/>
      <w:r w:rsidR="00D432BC">
        <w:rPr>
          <w:rFonts w:asciiTheme="majorHAnsi" w:hAnsiTheme="majorHAnsi"/>
        </w:rPr>
        <w:t>Polich</w:t>
      </w:r>
      <w:proofErr w:type="spellEnd"/>
      <w:r w:rsidR="00D432BC">
        <w:rPr>
          <w:rFonts w:asciiTheme="majorHAnsi" w:hAnsiTheme="majorHAnsi"/>
        </w:rPr>
        <w:t xml:space="preserve">, </w:t>
      </w:r>
      <w:r w:rsidR="00073FE7">
        <w:rPr>
          <w:rFonts w:asciiTheme="majorHAnsi" w:hAnsiTheme="majorHAnsi"/>
        </w:rPr>
        <w:t xml:space="preserve">Zoe Neill, </w:t>
      </w:r>
      <w:r w:rsidR="00E17503">
        <w:rPr>
          <w:rFonts w:asciiTheme="majorHAnsi" w:hAnsiTheme="majorHAnsi"/>
        </w:rPr>
        <w:t>Tanisha</w:t>
      </w:r>
      <w:r w:rsidR="00D432BC">
        <w:rPr>
          <w:rFonts w:asciiTheme="majorHAnsi" w:hAnsiTheme="majorHAnsi"/>
        </w:rPr>
        <w:t xml:space="preserve"> Wright</w:t>
      </w:r>
      <w:r w:rsidR="00F92C2B">
        <w:rPr>
          <w:rFonts w:asciiTheme="majorHAnsi" w:hAnsiTheme="majorHAnsi"/>
        </w:rPr>
        <w:t xml:space="preserve">, </w:t>
      </w:r>
      <w:r w:rsidR="00073FE7">
        <w:rPr>
          <w:rFonts w:asciiTheme="majorHAnsi" w:hAnsiTheme="majorHAnsi"/>
        </w:rPr>
        <w:t xml:space="preserve">Merilee </w:t>
      </w:r>
      <w:proofErr w:type="spellStart"/>
      <w:r w:rsidR="00073FE7">
        <w:rPr>
          <w:rFonts w:asciiTheme="majorHAnsi" w:hAnsiTheme="majorHAnsi"/>
        </w:rPr>
        <w:t>Caravalli</w:t>
      </w:r>
      <w:proofErr w:type="spellEnd"/>
      <w:r w:rsidR="00073FE7">
        <w:rPr>
          <w:rFonts w:asciiTheme="majorHAnsi" w:hAnsiTheme="majorHAnsi"/>
        </w:rPr>
        <w:t>,</w:t>
      </w:r>
      <w:r w:rsidR="00492425">
        <w:rPr>
          <w:rFonts w:asciiTheme="majorHAnsi" w:hAnsiTheme="majorHAnsi"/>
        </w:rPr>
        <w:t xml:space="preserve"> </w:t>
      </w:r>
      <w:proofErr w:type="spellStart"/>
      <w:r w:rsidR="00971517">
        <w:rPr>
          <w:rFonts w:ascii="Arial Unicode MS" w:eastAsia="Arial Unicode MS" w:hAnsi="Arial Unicode MS" w:cs="Arial Unicode MS"/>
          <w:sz w:val="22"/>
          <w:szCs w:val="22"/>
        </w:rPr>
        <w:t>Dulsey</w:t>
      </w:r>
      <w:proofErr w:type="spellEnd"/>
      <w:r w:rsidR="0097151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971517">
        <w:rPr>
          <w:rFonts w:ascii="Arial Unicode MS" w:eastAsia="Arial Unicode MS" w:hAnsi="Arial Unicode MS" w:cs="Arial Unicode MS"/>
          <w:sz w:val="22"/>
          <w:szCs w:val="22"/>
        </w:rPr>
        <w:t>Croucamp</w:t>
      </w:r>
      <w:proofErr w:type="spellEnd"/>
      <w:r w:rsidR="00492425">
        <w:rPr>
          <w:rFonts w:asciiTheme="majorHAnsi" w:hAnsiTheme="majorHAnsi"/>
        </w:rPr>
        <w:t>,</w:t>
      </w:r>
      <w:r w:rsidR="00073FE7">
        <w:rPr>
          <w:rFonts w:asciiTheme="majorHAnsi" w:hAnsiTheme="majorHAnsi"/>
        </w:rPr>
        <w:t xml:space="preserve"> </w:t>
      </w:r>
      <w:r w:rsidR="00C57A19" w:rsidRPr="006C7037">
        <w:rPr>
          <w:rFonts w:asciiTheme="majorHAnsi" w:hAnsiTheme="majorHAnsi"/>
        </w:rPr>
        <w:t>Dan Ferguson</w:t>
      </w:r>
    </w:p>
    <w:p w14:paraId="744E0031" w14:textId="74DA7416" w:rsidR="00FF4C1D" w:rsidRPr="00061B73" w:rsidRDefault="00FF4C1D" w:rsidP="00725DA7">
      <w:pPr>
        <w:widowControl w:val="0"/>
        <w:autoSpaceDE w:val="0"/>
        <w:autoSpaceDN w:val="0"/>
        <w:adjustRightInd w:val="0"/>
        <w:spacing w:after="120" w:line="360" w:lineRule="atLeast"/>
        <w:rPr>
          <w:rFonts w:asciiTheme="majorHAnsi" w:hAnsiTheme="majorHAnsi"/>
        </w:rPr>
      </w:pPr>
      <w:r w:rsidRPr="00061B73">
        <w:rPr>
          <w:rFonts w:asciiTheme="majorHAnsi" w:hAnsiTheme="majorHAnsi"/>
          <w:b/>
        </w:rPr>
        <w:t>Apologies</w:t>
      </w:r>
      <w:r w:rsidRPr="00061B73">
        <w:rPr>
          <w:rFonts w:asciiTheme="majorHAnsi" w:hAnsiTheme="majorHAnsi"/>
        </w:rPr>
        <w:t xml:space="preserve">: </w:t>
      </w:r>
      <w:proofErr w:type="spellStart"/>
      <w:r w:rsidR="00F776BF" w:rsidRPr="00061B73">
        <w:rPr>
          <w:rFonts w:ascii="Arial Unicode MS" w:eastAsia="Arial Unicode MS" w:hAnsi="Arial Unicode MS" w:cs="Arial Unicode MS"/>
          <w:sz w:val="22"/>
          <w:szCs w:val="22"/>
          <w:lang w:eastAsia="en-US"/>
        </w:rPr>
        <w:t>Erandi</w:t>
      </w:r>
      <w:proofErr w:type="spellEnd"/>
      <w:r w:rsidR="00F776BF" w:rsidRPr="00061B73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Parish, </w:t>
      </w:r>
      <w:r w:rsidR="00D432BC" w:rsidRPr="00061B73">
        <w:rPr>
          <w:rFonts w:ascii="Arial Unicode MS" w:eastAsia="Arial Unicode MS" w:hAnsi="Arial Unicode MS" w:cs="Arial Unicode MS"/>
          <w:sz w:val="22"/>
          <w:szCs w:val="22"/>
          <w:lang w:eastAsia="en-US"/>
        </w:rPr>
        <w:t>K</w:t>
      </w:r>
      <w:r w:rsidR="00072595" w:rsidRPr="00061B73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atie Pether, </w:t>
      </w:r>
      <w:r w:rsidR="00D55780" w:rsidRPr="00061B73">
        <w:rPr>
          <w:rFonts w:asciiTheme="majorHAnsi" w:hAnsiTheme="majorHAnsi"/>
        </w:rPr>
        <w:t xml:space="preserve">Coralie Gibson, </w:t>
      </w:r>
      <w:r w:rsidR="00072595" w:rsidRPr="00061B73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Amanda </w:t>
      </w:r>
      <w:proofErr w:type="spellStart"/>
      <w:r w:rsidR="00072595" w:rsidRPr="00061B73">
        <w:rPr>
          <w:rFonts w:ascii="Arial Unicode MS" w:eastAsia="Arial Unicode MS" w:hAnsi="Arial Unicode MS" w:cs="Arial Unicode MS"/>
          <w:sz w:val="22"/>
          <w:szCs w:val="22"/>
          <w:lang w:eastAsia="en-US"/>
        </w:rPr>
        <w:t>Weschbi</w:t>
      </w:r>
      <w:r w:rsidR="00D432BC" w:rsidRPr="00061B73">
        <w:rPr>
          <w:rFonts w:ascii="Arial Unicode MS" w:eastAsia="Arial Unicode MS" w:hAnsi="Arial Unicode MS" w:cs="Arial Unicode MS"/>
          <w:sz w:val="22"/>
          <w:szCs w:val="22"/>
          <w:lang w:eastAsia="en-US"/>
        </w:rPr>
        <w:t>llig</w:t>
      </w:r>
      <w:proofErr w:type="spellEnd"/>
      <w:r w:rsidR="00061B73">
        <w:rPr>
          <w:rFonts w:ascii="Arial Unicode MS" w:eastAsia="Arial Unicode MS" w:hAnsi="Arial Unicode MS" w:cs="Arial Unicode MS"/>
          <w:sz w:val="22"/>
          <w:szCs w:val="22"/>
          <w:lang w:eastAsia="en-US"/>
        </w:rPr>
        <w:t>,</w:t>
      </w:r>
      <w:r w:rsidR="00061B73" w:rsidRPr="00061B73">
        <w:rPr>
          <w:rFonts w:asciiTheme="majorHAnsi" w:hAnsiTheme="majorHAnsi"/>
        </w:rPr>
        <w:t xml:space="preserve"> </w:t>
      </w:r>
      <w:r w:rsidR="00061B73">
        <w:rPr>
          <w:rFonts w:asciiTheme="majorHAnsi" w:hAnsiTheme="majorHAnsi"/>
        </w:rPr>
        <w:t>Ashleigh Flynn</w:t>
      </w:r>
    </w:p>
    <w:p w14:paraId="6F6A5C59" w14:textId="77777777" w:rsidR="00DB3115" w:rsidRPr="00061B73" w:rsidRDefault="00DB3115" w:rsidP="00CB21C3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tbl>
      <w:tblPr>
        <w:tblW w:w="8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2"/>
        <w:gridCol w:w="1366"/>
      </w:tblGrid>
      <w:tr w:rsidR="00567BE9" w:rsidRPr="00267C6A" w14:paraId="4BD05268" w14:textId="77777777" w:rsidTr="00A81070">
        <w:trPr>
          <w:tblHeader/>
        </w:trPr>
        <w:tc>
          <w:tcPr>
            <w:tcW w:w="7532" w:type="dxa"/>
          </w:tcPr>
          <w:p w14:paraId="745F8530" w14:textId="77777777" w:rsidR="00567BE9" w:rsidRPr="00267C6A" w:rsidRDefault="00567BE9" w:rsidP="00F41EE4">
            <w:pPr>
              <w:spacing w:before="60" w:after="60"/>
              <w:rPr>
                <w:b/>
                <w:color w:val="000000" w:themeColor="text1"/>
              </w:rPr>
            </w:pPr>
            <w:r w:rsidRPr="00567BE9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Notes</w:t>
            </w:r>
          </w:p>
        </w:tc>
        <w:tc>
          <w:tcPr>
            <w:tcW w:w="1366" w:type="dxa"/>
          </w:tcPr>
          <w:p w14:paraId="0D2E7F24" w14:textId="35A42FB1" w:rsidR="00567BE9" w:rsidRPr="00267C6A" w:rsidRDefault="00446567" w:rsidP="00F41EE4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Due</w:t>
            </w:r>
            <w:r w:rsidR="00567BE9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date</w:t>
            </w:r>
          </w:p>
        </w:tc>
      </w:tr>
      <w:tr w:rsidR="00567BE9" w:rsidRPr="00EE7339" w14:paraId="10A387B2" w14:textId="77777777" w:rsidTr="00AA728F">
        <w:trPr>
          <w:trHeight w:val="1359"/>
        </w:trPr>
        <w:tc>
          <w:tcPr>
            <w:tcW w:w="7532" w:type="dxa"/>
            <w:tcBorders>
              <w:bottom w:val="single" w:sz="4" w:space="0" w:color="000000"/>
            </w:tcBorders>
          </w:tcPr>
          <w:p w14:paraId="21673409" w14:textId="11BD3E58" w:rsidR="00567BE9" w:rsidRPr="00567BE9" w:rsidRDefault="00567BE9" w:rsidP="00567BE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  <w:lang w:val="en-US"/>
              </w:rPr>
            </w:pPr>
            <w:r w:rsidRPr="00A243AB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  <w:lang w:val="en-US"/>
              </w:rPr>
              <w:t>Confirmation of previous Minutes</w:t>
            </w:r>
          </w:p>
          <w:p w14:paraId="408B129C" w14:textId="77777777" w:rsidR="00492425" w:rsidRDefault="00BD05F6" w:rsidP="0049242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D05F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All actions </w:t>
            </w:r>
            <w:r w:rsidR="00AA728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from previous meeting </w:t>
            </w:r>
            <w:r w:rsidRPr="00BD05F6">
              <w:rPr>
                <w:rFonts w:ascii="Arial Unicode MS" w:eastAsia="Arial Unicode MS" w:hAnsi="Arial Unicode MS" w:cs="Arial Unicode MS"/>
                <w:sz w:val="22"/>
                <w:szCs w:val="22"/>
              </w:rPr>
              <w:t>confirmed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as completed or in progress</w:t>
            </w:r>
            <w:r w:rsidR="003D5374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1D22FA67" w14:textId="77777777" w:rsidR="00492425" w:rsidRDefault="00220A74" w:rsidP="004561C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D4BB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Motion to approve the minutes from the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previous</w:t>
            </w:r>
            <w:r w:rsidRPr="004D4BB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general meeting on </w:t>
            </w:r>
            <w:r w:rsidR="004654E0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May</w:t>
            </w:r>
            <w:r w:rsidRPr="004D4BB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 w:rsidR="004654E0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1</w:t>
            </w:r>
            <w:r w:rsidR="004561C3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3</w:t>
            </w:r>
            <w:r w:rsidRPr="004D4BB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, 201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9</w:t>
            </w:r>
            <w:r w:rsidRPr="004D4BB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was carried.</w:t>
            </w:r>
          </w:p>
          <w:p w14:paraId="2BBAE338" w14:textId="47A5D0CD" w:rsidR="00070353" w:rsidRPr="00070353" w:rsidRDefault="00070353" w:rsidP="0007035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14:paraId="3B4BD112" w14:textId="77777777" w:rsidR="00567BE9" w:rsidRDefault="00567BE9" w:rsidP="00F41EE4"/>
          <w:p w14:paraId="66A063A6" w14:textId="77777777" w:rsidR="00567BE9" w:rsidRDefault="00567BE9" w:rsidP="00F41EE4"/>
          <w:p w14:paraId="321BB56A" w14:textId="77777777" w:rsidR="00567BE9" w:rsidRDefault="00567BE9" w:rsidP="00F41EE4"/>
          <w:p w14:paraId="6C0B82BD" w14:textId="77777777" w:rsidR="00567BE9" w:rsidRPr="00F808AB" w:rsidRDefault="00567BE9" w:rsidP="00F41EE4"/>
        </w:tc>
      </w:tr>
      <w:tr w:rsidR="00567BE9" w:rsidRPr="00EE7339" w14:paraId="68AFCE47" w14:textId="77777777" w:rsidTr="00AA728F">
        <w:trPr>
          <w:trHeight w:val="3721"/>
        </w:trPr>
        <w:tc>
          <w:tcPr>
            <w:tcW w:w="7532" w:type="dxa"/>
            <w:tcBorders>
              <w:bottom w:val="single" w:sz="4" w:space="0" w:color="000000"/>
            </w:tcBorders>
          </w:tcPr>
          <w:p w14:paraId="44478522" w14:textId="5CF30FEF" w:rsidR="00567BE9" w:rsidRPr="00143AE6" w:rsidRDefault="00567BE9" w:rsidP="00321A1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  <w:lang w:eastAsia="en-US"/>
              </w:rPr>
            </w:pPr>
            <w:r w:rsidRPr="00143AE6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  <w:lang w:eastAsia="en-US"/>
              </w:rPr>
              <w:t xml:space="preserve">Correspondence </w:t>
            </w:r>
          </w:p>
          <w:p w14:paraId="7F54C636" w14:textId="5B8D733A" w:rsidR="00321A1D" w:rsidRDefault="00567BE9" w:rsidP="00321A1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  <w:r w:rsidRPr="00A243AB"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  <w:t xml:space="preserve">Out </w:t>
            </w:r>
          </w:p>
          <w:p w14:paraId="5C3AE964" w14:textId="57DE101E" w:rsidR="00DE07C2" w:rsidRDefault="007920CD" w:rsidP="00DE07C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Nil</w:t>
            </w:r>
          </w:p>
          <w:p w14:paraId="3E732542" w14:textId="65E34E2C" w:rsidR="00567BE9" w:rsidRPr="00DE07C2" w:rsidRDefault="00567BE9" w:rsidP="00DE07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E07C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In </w:t>
            </w:r>
          </w:p>
          <w:p w14:paraId="1E6C5242" w14:textId="46B28351" w:rsidR="00492425" w:rsidRDefault="00492425" w:rsidP="0049242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Shire of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Mundaring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food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licence</w:t>
            </w:r>
            <w:proofErr w:type="spellEnd"/>
          </w:p>
          <w:p w14:paraId="331AF674" w14:textId="77777777" w:rsidR="00A131D9" w:rsidRDefault="00A131D9" w:rsidP="00A131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WACSSO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P&amp;C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Voice magazine</w:t>
            </w:r>
          </w:p>
          <w:p w14:paraId="2C6D8C7F" w14:textId="77777777" w:rsidR="00A131D9" w:rsidRPr="00997776" w:rsidRDefault="00A131D9" w:rsidP="00A131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WACSSO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tax invoice for affiliation fee</w:t>
            </w:r>
          </w:p>
          <w:p w14:paraId="01B3A6A4" w14:textId="77777777" w:rsidR="00A131D9" w:rsidRDefault="00A131D9" w:rsidP="00A131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WACSSO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letter about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PandCDay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WA</w:t>
            </w:r>
          </w:p>
          <w:p w14:paraId="640C89C6" w14:textId="77777777" w:rsidR="00A131D9" w:rsidRPr="0070564F" w:rsidRDefault="00A131D9" w:rsidP="00A131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WACSSO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canteen and uniform insurance</w:t>
            </w:r>
          </w:p>
          <w:p w14:paraId="74080FDF" w14:textId="007B259F" w:rsidR="0070564F" w:rsidRPr="00A131D9" w:rsidRDefault="00A131D9" w:rsidP="00A131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Advertising pamphlets from: </w:t>
            </w:r>
            <w:r w:rsidR="0049242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School gifts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Australian Fundraising Specialist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s, </w:t>
            </w:r>
            <w:proofErr w:type="spellStart"/>
            <w:r w:rsidR="0070564F"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>LW</w:t>
            </w:r>
            <w:proofErr w:type="spellEnd"/>
            <w:r w:rsidR="0070564F"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Reid</w:t>
            </w:r>
          </w:p>
          <w:p w14:paraId="415D615B" w14:textId="1367E3EF" w:rsidR="00AA728F" w:rsidRPr="0070564F" w:rsidRDefault="00492425" w:rsidP="0099777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Claudia will </w:t>
            </w:r>
            <w:r w:rsidR="0099777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request a </w:t>
            </w:r>
            <w:r w:rsidR="00997776" w:rsidRPr="003E3C6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hardcopy of </w:t>
            </w:r>
            <w:r w:rsidR="0099777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2019 </w:t>
            </w:r>
            <w:proofErr w:type="spellStart"/>
            <w:r w:rsidR="00997776" w:rsidRPr="003E3C6E">
              <w:rPr>
                <w:rFonts w:ascii="Arial Unicode MS" w:eastAsia="Arial Unicode MS" w:hAnsi="Arial Unicode MS" w:cs="Arial Unicode MS"/>
                <w:sz w:val="22"/>
                <w:szCs w:val="22"/>
              </w:rPr>
              <w:t>WACSSO</w:t>
            </w:r>
            <w:proofErr w:type="spellEnd"/>
            <w:r w:rsidR="00997776" w:rsidRPr="003E3C6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handbook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14:paraId="7BC6C58F" w14:textId="77777777" w:rsidR="00567BE9" w:rsidRDefault="00567BE9" w:rsidP="00F41EE4"/>
          <w:p w14:paraId="1396035A" w14:textId="77777777" w:rsidR="00A742F6" w:rsidRDefault="00A742F6" w:rsidP="00F41EE4"/>
          <w:p w14:paraId="7D0B45AB" w14:textId="77777777" w:rsidR="00A742F6" w:rsidRDefault="00A742F6" w:rsidP="00F41EE4"/>
          <w:p w14:paraId="347CB73E" w14:textId="77777777" w:rsidR="00A742F6" w:rsidRDefault="00A742F6" w:rsidP="00F41EE4"/>
          <w:p w14:paraId="2F8EA4C2" w14:textId="77777777" w:rsidR="00A742F6" w:rsidRDefault="00A742F6" w:rsidP="00F41EE4"/>
          <w:p w14:paraId="0E537B26" w14:textId="77777777" w:rsidR="00A742F6" w:rsidRDefault="00A742F6" w:rsidP="00F41EE4"/>
          <w:p w14:paraId="33A81E06" w14:textId="77777777" w:rsidR="00A742F6" w:rsidRDefault="00A742F6" w:rsidP="00F41EE4"/>
          <w:p w14:paraId="53948F04" w14:textId="77777777" w:rsidR="00A742F6" w:rsidRDefault="00A742F6" w:rsidP="00F41EE4"/>
          <w:p w14:paraId="051A9AC3" w14:textId="34AF5022" w:rsidR="00A742F6" w:rsidRPr="00322101" w:rsidRDefault="00A742F6" w:rsidP="00321A1D"/>
        </w:tc>
      </w:tr>
      <w:tr w:rsidR="00567BE9" w:rsidRPr="00500F49" w14:paraId="53185255" w14:textId="77777777" w:rsidTr="003D5374">
        <w:trPr>
          <w:trHeight w:val="90"/>
        </w:trPr>
        <w:tc>
          <w:tcPr>
            <w:tcW w:w="7532" w:type="dxa"/>
            <w:tcBorders>
              <w:top w:val="single" w:sz="4" w:space="0" w:color="000000"/>
              <w:bottom w:val="single" w:sz="4" w:space="0" w:color="000000"/>
            </w:tcBorders>
          </w:tcPr>
          <w:p w14:paraId="2EB6B616" w14:textId="7B74CEF8" w:rsidR="00567BE9" w:rsidRDefault="00567BE9" w:rsidP="00567BE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  <w:lang w:val="en-US"/>
              </w:rPr>
            </w:pPr>
            <w:r w:rsidRPr="00A243AB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  <w:lang w:val="en-US"/>
              </w:rPr>
              <w:t>Reports:</w:t>
            </w:r>
          </w:p>
          <w:p w14:paraId="22498D45" w14:textId="1324321B" w:rsidR="00D55780" w:rsidRDefault="00567BE9" w:rsidP="00D5578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243AB">
              <w:rPr>
                <w:rFonts w:ascii="Arial Unicode MS" w:eastAsia="Arial Unicode MS" w:hAnsi="Arial Unicode MS" w:cs="Arial Unicode MS"/>
                <w:sz w:val="22"/>
                <w:szCs w:val="22"/>
              </w:rPr>
              <w:t>President</w:t>
            </w:r>
          </w:p>
          <w:p w14:paraId="5B47661E" w14:textId="23166724" w:rsidR="00997776" w:rsidRDefault="00997776" w:rsidP="0099777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  <w:t xml:space="preserve">Fundraising, canteen and uniform shop are operating well. Claudia thanked school staff,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  <w:t>P&amp;C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  <w:t xml:space="preserve"> members and parents for their ongoing contribution.  </w:t>
            </w:r>
          </w:p>
          <w:p w14:paraId="75CB1593" w14:textId="5A5C54EE" w:rsidR="00492425" w:rsidRPr="00997776" w:rsidRDefault="00492425" w:rsidP="0099777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  <w:lastRenderedPageBreak/>
              <w:t xml:space="preserve">Paul </w:t>
            </w:r>
            <w:r w:rsidR="00997776"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  <w:t xml:space="preserve">is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  <w:t xml:space="preserve">convening the school council next Wednesday where a decision can be made on </w:t>
            </w:r>
            <w:r w:rsidRPr="0049242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the </w:t>
            </w:r>
            <w:r w:rsidR="0099777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revised </w:t>
            </w:r>
            <w:r w:rsidRPr="00492425">
              <w:rPr>
                <w:rFonts w:ascii="Arial Unicode MS" w:eastAsia="Arial Unicode MS" w:hAnsi="Arial Unicode MS" w:cs="Arial Unicode MS"/>
                <w:sz w:val="22"/>
                <w:szCs w:val="22"/>
              </w:rPr>
              <w:t>fundraising schedule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5BE42F7B" w14:textId="122540DF" w:rsidR="00492425" w:rsidRPr="00492425" w:rsidRDefault="00567BE9" w:rsidP="0099777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B2FF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Treasurer </w:t>
            </w:r>
          </w:p>
          <w:p w14:paraId="51B8E0D3" w14:textId="48EDC631" w:rsidR="00567BE9" w:rsidRPr="00070353" w:rsidRDefault="00F15D19" w:rsidP="0049242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</w:t>
            </w:r>
            <w:r w:rsidR="0081622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ep</w:t>
            </w:r>
            <w:r w:rsidR="0049242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ort tabled for the period 12 May – 12</w:t>
            </w:r>
            <w:r w:rsidR="0081622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 w:rsidR="0049242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June</w:t>
            </w:r>
            <w:r w:rsidR="0081622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2019.</w:t>
            </w:r>
            <w:r w:rsidR="00567BE9" w:rsidRPr="00A243A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</w:p>
          <w:p w14:paraId="1262989E" w14:textId="3DD96753" w:rsidR="00492425" w:rsidRPr="00492425" w:rsidRDefault="00997776" w:rsidP="0099777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The term deposit will</w:t>
            </w:r>
            <w:r w:rsidR="0049242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be </w:t>
            </w:r>
            <w:r w:rsidR="0049242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roll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ed</w:t>
            </w:r>
            <w:r w:rsidR="0049242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over for another five months</w:t>
            </w:r>
          </w:p>
          <w:p w14:paraId="15812912" w14:textId="35955E34" w:rsidR="00A72F48" w:rsidRPr="00070353" w:rsidRDefault="00070353" w:rsidP="00DA78E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profit of </w:t>
            </w:r>
            <w:r w:rsidR="00492425">
              <w:rPr>
                <w:rFonts w:ascii="Arial Unicode MS" w:eastAsia="Arial Unicode MS" w:hAnsi="Arial Unicode MS" w:cs="Arial Unicode MS"/>
                <w:sz w:val="22"/>
                <w:szCs w:val="22"/>
              </w:rPr>
              <w:t>$449</w:t>
            </w:r>
            <w:r w:rsidR="00666C93">
              <w:rPr>
                <w:rFonts w:ascii="Arial Unicode MS" w:eastAsia="Arial Unicode MS" w:hAnsi="Arial Unicode MS" w:cs="Arial Unicode MS"/>
                <w:sz w:val="22"/>
                <w:szCs w:val="22"/>
              </w:rPr>
              <w:t>.45</w:t>
            </w:r>
            <w:r w:rsidR="0049242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was made </w:t>
            </w:r>
            <w:r w:rsidR="00DA78EB">
              <w:rPr>
                <w:rFonts w:ascii="Arial Unicode MS" w:eastAsia="Arial Unicode MS" w:hAnsi="Arial Unicode MS" w:cs="Arial Unicode MS"/>
                <w:sz w:val="22"/>
                <w:szCs w:val="22"/>
              </w:rPr>
              <w:t>from</w:t>
            </w:r>
            <w:r w:rsidR="0049242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the election day sausage sizzle and </w:t>
            </w:r>
            <w:r w:rsidR="00A72F48" w:rsidRPr="0007035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$1043 from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the </w:t>
            </w:r>
            <w:r w:rsidR="00A72F48" w:rsidRPr="00070353">
              <w:rPr>
                <w:rFonts w:ascii="Arial Unicode MS" w:eastAsia="Arial Unicode MS" w:hAnsi="Arial Unicode MS" w:cs="Arial Unicode MS"/>
                <w:sz w:val="22"/>
                <w:szCs w:val="22"/>
              </w:rPr>
              <w:t>Mother’s Day raffle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10772799" w14:textId="339F5D83" w:rsidR="00A72F48" w:rsidRDefault="00070353" w:rsidP="0007035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W</w:t>
            </w:r>
            <w:r w:rsidR="001F5B8C">
              <w:rPr>
                <w:rFonts w:ascii="Arial Unicode MS" w:eastAsia="Arial Unicode MS" w:hAnsi="Arial Unicode MS" w:cs="Arial Unicode MS"/>
                <w:sz w:val="22"/>
                <w:szCs w:val="22"/>
              </w:rPr>
              <w:t>ages and workers comp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ensation contributions</w:t>
            </w:r>
            <w:r w:rsidR="00F8037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are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to be reported at</w:t>
            </w:r>
            <w:r w:rsidR="001F5B8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the end of the month</w:t>
            </w:r>
          </w:p>
          <w:p w14:paraId="42CA2118" w14:textId="370009F2" w:rsidR="001F5B8C" w:rsidRDefault="00070353" w:rsidP="0007035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Special rate for </w:t>
            </w:r>
            <w:proofErr w:type="spellStart"/>
            <w:r w:rsidR="001F5B8C">
              <w:rPr>
                <w:rFonts w:ascii="Arial Unicode MS" w:eastAsia="Arial Unicode MS" w:hAnsi="Arial Unicode MS" w:cs="Arial Unicode MS"/>
                <w:sz w:val="22"/>
                <w:szCs w:val="22"/>
              </w:rPr>
              <w:t>WACSSO</w:t>
            </w:r>
            <w:proofErr w:type="spellEnd"/>
            <w:r w:rsidR="001F5B8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membership fee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is available until end of June.</w:t>
            </w:r>
          </w:p>
          <w:p w14:paraId="3A3653B3" w14:textId="26C9D9D5" w:rsidR="00492425" w:rsidRPr="00070353" w:rsidRDefault="001F5B8C" w:rsidP="0007035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Yvonne </w:t>
            </w:r>
            <w:r w:rsidR="0007035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has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registered for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WACSSO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conference in August</w:t>
            </w:r>
            <w:r w:rsid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11903FF3" w14:textId="05423D45" w:rsidR="003A34A6" w:rsidRDefault="003A34A6" w:rsidP="0081622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Communications</w:t>
            </w:r>
          </w:p>
          <w:p w14:paraId="333FBCAB" w14:textId="333A94F1" w:rsidR="000E13FE" w:rsidRDefault="00070353" w:rsidP="0081622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</w:t>
            </w:r>
            <w:r w:rsidR="000E13FE">
              <w:rPr>
                <w:rFonts w:ascii="Arial Unicode MS" w:eastAsia="Arial Unicode MS" w:hAnsi="Arial Unicode MS" w:cs="Arial Unicode MS"/>
                <w:sz w:val="22"/>
                <w:szCs w:val="22"/>
              </w:rPr>
              <w:t>No report</w:t>
            </w:r>
          </w:p>
          <w:p w14:paraId="2193D68A" w14:textId="1396897E" w:rsidR="0081622D" w:rsidRPr="0081622D" w:rsidRDefault="003A34A6" w:rsidP="0081622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</w:t>
            </w:r>
            <w:r w:rsidR="0081622D" w:rsidRPr="0081622D">
              <w:rPr>
                <w:rFonts w:ascii="Arial Unicode MS" w:eastAsia="Arial Unicode MS" w:hAnsi="Arial Unicode MS" w:cs="Arial Unicode MS"/>
                <w:sz w:val="22"/>
                <w:szCs w:val="22"/>
              </w:rPr>
              <w:t>uxiliary</w:t>
            </w:r>
          </w:p>
          <w:p w14:paraId="241E1586" w14:textId="0A50CCF8" w:rsidR="003A34A6" w:rsidRPr="00A131D9" w:rsidRDefault="003A34A6" w:rsidP="001043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Wood raffle </w:t>
            </w:r>
            <w:r w:rsidR="00841B03"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>made $732.40</w:t>
            </w:r>
            <w:r w:rsidR="00070353"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but </w:t>
            </w:r>
            <w:r w:rsidR="001043B5"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>was short on</w:t>
            </w:r>
            <w:r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volunteers</w:t>
            </w:r>
            <w:r w:rsidR="00070353"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  <w:p w14:paraId="5D419B13" w14:textId="72FF85ED" w:rsidR="003A34A6" w:rsidRPr="00A131D9" w:rsidRDefault="003A34A6" w:rsidP="006205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Next year will </w:t>
            </w:r>
            <w:r w:rsidR="00070353"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>ask</w:t>
            </w:r>
            <w:r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year 6’s to represent the school </w:t>
            </w:r>
            <w:r w:rsidR="00124FCB"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and </w:t>
            </w:r>
            <w:r w:rsidR="00070353"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help </w:t>
            </w:r>
            <w:r w:rsidR="00124FCB"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divert shoppers to where the trailer is </w:t>
            </w:r>
            <w:r w:rsidR="00070353"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>located outside Coles.</w:t>
            </w:r>
          </w:p>
          <w:p w14:paraId="743A248D" w14:textId="6AEF0015" w:rsidR="00666C93" w:rsidRDefault="00666C93" w:rsidP="006205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Election day sausage sizzle </w:t>
            </w:r>
            <w:r w:rsidR="00841B03"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raised $449.45 but </w:t>
            </w:r>
            <w:r w:rsidR="00070353"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didn’t </w:t>
            </w:r>
            <w:r w:rsidR="0062059F"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>raise</w:t>
            </w:r>
            <w:r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070353" w:rsidRP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>as much as expected. Feedback from</w:t>
            </w:r>
            <w:r w:rsidR="0007035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people working at the polling station is that fewer people voted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at the school due to pre-polling and absentee voting. </w:t>
            </w:r>
          </w:p>
          <w:p w14:paraId="322965E6" w14:textId="6604C72D" w:rsidR="003A34A6" w:rsidRDefault="00A131D9" w:rsidP="001043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W</w:t>
            </w:r>
            <w:r w:rsidR="00666C93">
              <w:rPr>
                <w:rFonts w:ascii="Arial Unicode MS" w:eastAsia="Arial Unicode MS" w:hAnsi="Arial Unicode MS" w:cs="Arial Unicode MS"/>
                <w:sz w:val="22"/>
                <w:szCs w:val="22"/>
              </w:rPr>
              <w:t>e will hav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</w:t>
            </w:r>
            <w:r w:rsidR="00666C9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 school fete </w:t>
            </w:r>
            <w:r w:rsidR="0086175F">
              <w:rPr>
                <w:rFonts w:ascii="Arial Unicode MS" w:eastAsia="Arial Unicode MS" w:hAnsi="Arial Unicode MS" w:cs="Arial Unicode MS"/>
                <w:sz w:val="22"/>
                <w:szCs w:val="22"/>
              </w:rPr>
              <w:t>as the main fundraiser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in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November next year</w:t>
            </w:r>
            <w:r w:rsidR="0086175F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2F12D380" w14:textId="605A062D" w:rsidR="0086175F" w:rsidRPr="0062059F" w:rsidRDefault="00070353" w:rsidP="006205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</w:t>
            </w:r>
            <w:r w:rsidR="001043B5">
              <w:rPr>
                <w:rFonts w:ascii="Arial Unicode MS" w:eastAsia="Arial Unicode MS" w:hAnsi="Arial Unicode MS" w:cs="Arial Unicode MS"/>
                <w:sz w:val="22"/>
                <w:szCs w:val="22"/>
              </w:rPr>
              <w:t>eri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lee will request information from Glen Forrest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P&amp;C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about what were the most profitable activities</w:t>
            </w:r>
            <w:r w:rsidR="0062059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at their successful fete.</w:t>
            </w:r>
            <w:r w:rsidR="0086175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62059F">
              <w:rPr>
                <w:rFonts w:ascii="Arial Unicode MS" w:eastAsia="Arial Unicode MS" w:hAnsi="Arial Unicode MS" w:cs="Arial Unicode MS"/>
                <w:sz w:val="22"/>
                <w:szCs w:val="22"/>
              </w:rPr>
              <w:t>We are currently proposing not to have a bar like at Glen Forrest PS fete.</w:t>
            </w:r>
          </w:p>
          <w:p w14:paraId="201467D2" w14:textId="4409DB35" w:rsidR="0035768C" w:rsidRDefault="00085697" w:rsidP="000856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L</w:t>
            </w:r>
            <w:r w:rsidR="0007035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ocal businesses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could </w:t>
            </w:r>
            <w:r w:rsidR="0007035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sponsor the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fete</w:t>
            </w:r>
            <w:r w:rsidR="0007035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through </w:t>
            </w:r>
            <w:r w:rsidR="0035768C">
              <w:rPr>
                <w:rFonts w:ascii="Arial Unicode MS" w:eastAsia="Arial Unicode MS" w:hAnsi="Arial Unicode MS" w:cs="Arial Unicode MS"/>
                <w:sz w:val="22"/>
                <w:szCs w:val="22"/>
              </w:rPr>
              <w:t>gold, silver</w:t>
            </w:r>
            <w:r w:rsidR="0007035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or</w:t>
            </w:r>
            <w:r w:rsidR="0007035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bronze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sponsorships, which </w:t>
            </w:r>
            <w:r w:rsidR="00070353">
              <w:rPr>
                <w:rFonts w:ascii="Arial Unicode MS" w:eastAsia="Arial Unicode MS" w:hAnsi="Arial Unicode MS" w:cs="Arial Unicode MS"/>
                <w:sz w:val="22"/>
                <w:szCs w:val="22"/>
              </w:rPr>
              <w:t>helps to</w:t>
            </w:r>
            <w:r w:rsidR="0035768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070353">
              <w:rPr>
                <w:rFonts w:ascii="Arial Unicode MS" w:eastAsia="Arial Unicode MS" w:hAnsi="Arial Unicode MS" w:cs="Arial Unicode MS"/>
                <w:sz w:val="22"/>
                <w:szCs w:val="22"/>
              </w:rPr>
              <w:t>fund activities</w:t>
            </w:r>
            <w:r w:rsidR="0035768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up front</w:t>
            </w:r>
            <w:r w:rsidR="00070353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3D207E3B" w14:textId="7BF2AB90" w:rsidR="000E13FE" w:rsidRDefault="000E13FE" w:rsidP="000856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Next term we</w:t>
            </w:r>
            <w:r w:rsidR="0007035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will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085697">
              <w:rPr>
                <w:rFonts w:ascii="Arial Unicode MS" w:eastAsia="Arial Unicode MS" w:hAnsi="Arial Unicode MS" w:cs="Arial Unicode MS"/>
                <w:sz w:val="22"/>
                <w:szCs w:val="22"/>
              </w:rPr>
              <w:t>run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07035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the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Bendigo Bank raffle from Aug 1 to Oct 24. We indicated to Bendigo that we would</w:t>
            </w:r>
            <w:r w:rsidR="0007035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take 250 raffle books. </w:t>
            </w:r>
          </w:p>
          <w:p w14:paraId="53F306B5" w14:textId="27ACBFBB" w:rsidR="000E13FE" w:rsidRDefault="00070353" w:rsidP="000856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We n</w:t>
            </w:r>
            <w:r w:rsidR="000E13FE">
              <w:rPr>
                <w:rFonts w:ascii="Arial Unicode MS" w:eastAsia="Arial Unicode MS" w:hAnsi="Arial Unicode MS" w:cs="Arial Unicode MS"/>
                <w:sz w:val="22"/>
                <w:szCs w:val="22"/>
              </w:rPr>
              <w:t>eed to account for all raffle books beca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use this is a registered raffle. A</w:t>
            </w:r>
            <w:r w:rsidR="000E13F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ll unused books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need to</w:t>
            </w:r>
            <w:r w:rsidR="000E13F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be returned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65F7E708" w14:textId="5D9DEB0B" w:rsidR="000E13FE" w:rsidRDefault="00070353" w:rsidP="0007035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4D4BB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Motion to approve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</w:t>
            </w:r>
            <w:r w:rsidR="000E13F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budget of $1000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for the school disco was carried</w:t>
            </w:r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with all in favour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  <w:p w14:paraId="665EA256" w14:textId="61B14D31" w:rsidR="00CA6C36" w:rsidRPr="00CA6C36" w:rsidRDefault="00CA6C36" w:rsidP="00CA6C3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4D4BB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lastRenderedPageBreak/>
              <w:t>Motion to approve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 budget of $800 for the Father</w:t>
            </w:r>
            <w:r w:rsidR="00F17FD0">
              <w:rPr>
                <w:rFonts w:ascii="Arial Unicode MS" w:eastAsia="Arial Unicode MS" w:hAnsi="Arial Unicode MS" w:cs="Arial Unicode MS"/>
                <w:sz w:val="22"/>
                <w:szCs w:val="22"/>
              </w:rPr>
              <w:t>’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 Day raffle was carried with all in favour. </w:t>
            </w:r>
          </w:p>
          <w:p w14:paraId="3A503138" w14:textId="69EB4A42" w:rsidR="000E13FE" w:rsidRPr="00CA6C36" w:rsidRDefault="00CA6C36" w:rsidP="00CA6C3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 cake stall will be held at the school athletics carnival on September 13. </w:t>
            </w:r>
            <w:r w:rsidR="00124FCB" w:rsidRPr="00CA6C36">
              <w:rPr>
                <w:rFonts w:ascii="Arial Unicode MS" w:eastAsia="Arial Unicode MS" w:hAnsi="Arial Unicode MS" w:cs="Arial Unicode MS"/>
                <w:sz w:val="22"/>
                <w:szCs w:val="22"/>
              </w:rPr>
              <w:t>Donations fo</w:t>
            </w:r>
            <w:r w:rsidRPr="00CA6C36">
              <w:rPr>
                <w:rFonts w:ascii="Arial Unicode MS" w:eastAsia="Arial Unicode MS" w:hAnsi="Arial Unicode MS" w:cs="Arial Unicode MS"/>
                <w:sz w:val="22"/>
                <w:szCs w:val="22"/>
              </w:rPr>
              <w:t>r</w:t>
            </w:r>
            <w:r w:rsidR="00124FCB" w:rsidRPr="00CA6C3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cakes will be called for next term</w:t>
            </w:r>
            <w:r w:rsidR="00F17FD0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4A20B0D8" w14:textId="77777777" w:rsidR="00567BE9" w:rsidRPr="00A243AB" w:rsidRDefault="00567BE9" w:rsidP="00567BE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243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Canteen </w:t>
            </w:r>
          </w:p>
          <w:p w14:paraId="340CF1C7" w14:textId="028CB0AE" w:rsidR="00934C24" w:rsidRDefault="00CA6C36" w:rsidP="00CA6C3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S</w:t>
            </w:r>
            <w:r w:rsidR="00124FC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traws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are now only available for kindergarten</w:t>
            </w:r>
            <w:r w:rsidR="00124FC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or pre-primary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children</w:t>
            </w:r>
            <w:r w:rsidR="00124FC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The canteen has reduced plastic straw use </w:t>
            </w:r>
            <w:r w:rsidR="00124FC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from </w:t>
            </w:r>
            <w:r w:rsidR="00F17FD0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about </w:t>
            </w:r>
            <w:r w:rsidR="00124FC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50 straws a week to less than 10 a week.</w:t>
            </w:r>
          </w:p>
          <w:p w14:paraId="09D1C34B" w14:textId="76327A3A" w:rsidR="00934C24" w:rsidRDefault="00934C24" w:rsidP="00124FC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Amanda checked out options for straws made from alternative materials like </w:t>
            </w:r>
            <w:r w:rsidR="00A131D9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hay,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but they ar</w:t>
            </w:r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e expensiv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e</w:t>
            </w:r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.</w:t>
            </w:r>
          </w:p>
          <w:p w14:paraId="621E6B70" w14:textId="041CA87D" w:rsidR="00B87BC4" w:rsidRDefault="00B87BC4" w:rsidP="00CA6C3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Mac and cheese </w:t>
            </w:r>
            <w:proofErr w:type="gramStart"/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is</w:t>
            </w:r>
            <w:proofErr w:type="gramEnd"/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a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new green light option</w:t>
            </w:r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that replaced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the rice dishes </w:t>
            </w:r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after the supplier stop distributing to school canteens.</w:t>
            </w:r>
          </w:p>
          <w:p w14:paraId="47F595A7" w14:textId="58299DD8" w:rsidR="006C25C1" w:rsidRDefault="006C25C1" w:rsidP="00124FC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Sushi can be supplied locally but needs to be picked up by a canteen volunteer. </w:t>
            </w:r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This is not feasible at the moment however some parents are looking for more gluten free options.</w:t>
            </w:r>
          </w:p>
          <w:p w14:paraId="4B080C74" w14:textId="7DA055E3" w:rsidR="006C25C1" w:rsidRDefault="00A96085" w:rsidP="00CA6C3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There have been a</w:t>
            </w:r>
            <w:r w:rsidR="006C25C1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few slow days in the canteen due to excursions. Canteen manager should be notified o</w:t>
            </w:r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 excursions to alter the amount of food needed for a reduced number of children.</w:t>
            </w:r>
          </w:p>
          <w:p w14:paraId="3278CE1D" w14:textId="566996B9" w:rsidR="00F74ACC" w:rsidRDefault="000E3870" w:rsidP="001A50A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</w:t>
            </w:r>
            <w:r w:rsidR="00F74ACC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morning tea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will </w:t>
            </w:r>
            <w:r w:rsidR="003E524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be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held</w:t>
            </w:r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at the end of the year</w:t>
            </w:r>
            <w:r w:rsidR="00F74ACC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to thank parent volunteers in the canteen, </w:t>
            </w:r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which</w:t>
            </w:r>
            <w:r w:rsidR="00F74ACC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are usually the same four people</w:t>
            </w:r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.</w:t>
            </w:r>
          </w:p>
          <w:p w14:paraId="15FFDDBC" w14:textId="79131D67" w:rsidR="00F74ACC" w:rsidRPr="006C25C1" w:rsidRDefault="00F74ACC" w:rsidP="003E52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Paul checked the scratching on metal benches</w:t>
            </w:r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in the canteen</w:t>
            </w:r>
            <w:r w:rsidR="00F33CAE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  <w:r w:rsidR="000E3870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He will</w:t>
            </w:r>
            <w:r w:rsidR="00F33CAE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leave this for now</w:t>
            </w:r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as it’s not too bad but </w:t>
            </w:r>
            <w:r w:rsidR="003E524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may</w:t>
            </w:r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need to </w:t>
            </w:r>
            <w:r w:rsidR="003E524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replace them </w:t>
            </w:r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in the future</w:t>
            </w:r>
            <w:r w:rsidR="00F33CAE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</w:p>
          <w:p w14:paraId="1B6E0F3E" w14:textId="77777777" w:rsidR="00567BE9" w:rsidRPr="00A243AB" w:rsidRDefault="00567BE9" w:rsidP="00567BE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243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Uniforms </w:t>
            </w:r>
          </w:p>
          <w:p w14:paraId="67627F97" w14:textId="0844DA47" w:rsidR="00B03630" w:rsidRDefault="00B03630" w:rsidP="0073746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LW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Reid </w:t>
            </w:r>
            <w:r w:rsidR="003D5374">
              <w:rPr>
                <w:rFonts w:ascii="Arial Unicode MS" w:eastAsia="Arial Unicode MS" w:hAnsi="Arial Unicode MS" w:cs="Arial Unicode MS"/>
                <w:sz w:val="22"/>
                <w:szCs w:val="22"/>
              </w:rPr>
              <w:t>confirmed with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Marissa that the running dye on the new shirts was </w:t>
            </w:r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</w:rPr>
              <w:t>independently tested</w:t>
            </w:r>
            <w:r w:rsidR="00737464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and </w:t>
            </w:r>
            <w:r w:rsidR="0032416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within acceptable standards </w:t>
            </w:r>
            <w:r w:rsidR="00737464">
              <w:rPr>
                <w:rFonts w:ascii="Arial Unicode MS" w:eastAsia="Arial Unicode MS" w:hAnsi="Arial Unicode MS" w:cs="Arial Unicode MS"/>
                <w:sz w:val="22"/>
                <w:szCs w:val="22"/>
              </w:rPr>
              <w:t>so</w:t>
            </w:r>
            <w:r w:rsidR="0032416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not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 manufacturers fault</w:t>
            </w:r>
            <w:r w:rsidR="003D5374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1FDE235B" w14:textId="4F807F80" w:rsidR="0032416E" w:rsidRDefault="00CA6C36" w:rsidP="0073746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W</w:t>
            </w:r>
            <w:r w:rsidR="0032416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 have sent back about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ten</w:t>
            </w:r>
            <w:r w:rsidR="0032416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garments and the parents have been refunded. We don’t think there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are</w:t>
            </w:r>
            <w:r w:rsidR="0032416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many more out there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that are </w:t>
            </w:r>
            <w:r w:rsidR="00737464">
              <w:rPr>
                <w:rFonts w:ascii="Arial Unicode MS" w:eastAsia="Arial Unicode MS" w:hAnsi="Arial Unicode MS" w:cs="Arial Unicode MS"/>
                <w:sz w:val="22"/>
                <w:szCs w:val="22"/>
              </w:rPr>
              <w:t>badly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1A50A4">
              <w:rPr>
                <w:rFonts w:ascii="Arial Unicode MS" w:eastAsia="Arial Unicode MS" w:hAnsi="Arial Unicode MS" w:cs="Arial Unicode MS"/>
                <w:sz w:val="22"/>
                <w:szCs w:val="22"/>
              </w:rPr>
              <w:t>affected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by the dye running. </w:t>
            </w:r>
            <w:r w:rsidR="0032416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  <w:p w14:paraId="05D695A5" w14:textId="5A4509D3" w:rsidR="0032416E" w:rsidRDefault="0032416E" w:rsidP="003E52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Claudia </w:t>
            </w:r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</w:rPr>
              <w:t>will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contact </w:t>
            </w:r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</w:rPr>
              <w:t>the supplier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with </w:t>
            </w:r>
            <w:r w:rsidR="003E5246">
              <w:rPr>
                <w:rFonts w:ascii="Arial Unicode MS" w:eastAsia="Arial Unicode MS" w:hAnsi="Arial Unicode MS" w:cs="Arial Unicode MS"/>
                <w:sz w:val="22"/>
                <w:szCs w:val="22"/>
              </w:rPr>
              <w:t>feedback. W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hile they </w:t>
            </w:r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</w:rPr>
              <w:t>found the g</w:t>
            </w:r>
            <w:r w:rsidR="00613351">
              <w:rPr>
                <w:rFonts w:ascii="Arial Unicode MS" w:eastAsia="Arial Unicode MS" w:hAnsi="Arial Unicode MS" w:cs="Arial Unicode MS"/>
                <w:sz w:val="22"/>
                <w:szCs w:val="22"/>
              </w:rPr>
              <w:t>armen</w:t>
            </w:r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</w:rPr>
              <w:t>t</w:t>
            </w:r>
            <w:r w:rsidR="00613351">
              <w:rPr>
                <w:rFonts w:ascii="Arial Unicode MS" w:eastAsia="Arial Unicode MS" w:hAnsi="Arial Unicode MS" w:cs="Arial Unicode MS"/>
                <w:sz w:val="22"/>
                <w:szCs w:val="22"/>
              </w:rPr>
              <w:t>s</w:t>
            </w:r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to be within </w:t>
            </w:r>
            <w:r w:rsidR="00A6576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their </w:t>
            </w:r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acceptable </w:t>
            </w:r>
            <w:r w:rsidR="00A131D9">
              <w:rPr>
                <w:rFonts w:ascii="Arial Unicode MS" w:eastAsia="Arial Unicode MS" w:hAnsi="Arial Unicode MS" w:cs="Arial Unicode MS"/>
                <w:sz w:val="22"/>
                <w:szCs w:val="22"/>
              </w:rPr>
              <w:t>standards,</w:t>
            </w:r>
            <w:r w:rsidR="00CA6C3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they didn’t meet our standards</w:t>
            </w:r>
            <w:r w:rsidR="003E5246">
              <w:rPr>
                <w:rFonts w:ascii="Arial Unicode MS" w:eastAsia="Arial Unicode MS" w:hAnsi="Arial Unicode MS" w:cs="Arial Unicode MS"/>
                <w:sz w:val="22"/>
                <w:szCs w:val="22"/>
              </w:rPr>
              <w:t>. W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 feel it was a batch problem</w:t>
            </w:r>
            <w:r w:rsidR="003E524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given the problem hasn’t happened since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  <w:p w14:paraId="0A6E264D" w14:textId="61A82A0D" w:rsidR="0032416E" w:rsidRDefault="0032416E" w:rsidP="007B34A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We will </w:t>
            </w:r>
            <w:r w:rsidR="0061335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provide feedback to the parents about the outcome. </w:t>
            </w:r>
          </w:p>
          <w:p w14:paraId="2ED3F5A2" w14:textId="415F45B1" w:rsidR="003D5374" w:rsidRPr="003D5374" w:rsidRDefault="003D5374" w:rsidP="0061335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 xml:space="preserve">The </w:t>
            </w:r>
            <w:r w:rsidR="0032416E">
              <w:rPr>
                <w:rFonts w:ascii="Arial Unicode MS" w:eastAsia="Arial Unicode MS" w:hAnsi="Arial Unicode MS" w:cs="Arial Unicode MS"/>
                <w:sz w:val="22"/>
                <w:szCs w:val="22"/>
              </w:rPr>
              <w:t>remaining sizes of</w:t>
            </w:r>
            <w:r w:rsidR="00B0363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school </w:t>
            </w:r>
            <w:r w:rsidR="00B03630">
              <w:rPr>
                <w:rFonts w:ascii="Arial Unicode MS" w:eastAsia="Arial Unicode MS" w:hAnsi="Arial Unicode MS" w:cs="Arial Unicode MS"/>
                <w:sz w:val="22"/>
                <w:szCs w:val="22"/>
              </w:rPr>
              <w:t>jacket</w:t>
            </w:r>
            <w:r w:rsidR="0032416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(size 4 and 12)</w:t>
            </w:r>
            <w:r w:rsidR="00B0363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32416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have arrived. </w:t>
            </w:r>
            <w:r w:rsidR="00613351">
              <w:rPr>
                <w:rFonts w:ascii="Arial Unicode MS" w:eastAsia="Arial Unicode MS" w:hAnsi="Arial Unicode MS" w:cs="Arial Unicode MS"/>
                <w:sz w:val="22"/>
                <w:szCs w:val="22"/>
              </w:rPr>
              <w:t>N</w:t>
            </w:r>
            <w:r w:rsidR="0032416E">
              <w:rPr>
                <w:rFonts w:ascii="Arial Unicode MS" w:eastAsia="Arial Unicode MS" w:hAnsi="Arial Unicode MS" w:cs="Arial Unicode MS"/>
                <w:sz w:val="22"/>
                <w:szCs w:val="22"/>
              </w:rPr>
              <w:t>ew jackets are proving popular.</w:t>
            </w:r>
          </w:p>
          <w:p w14:paraId="33D0783C" w14:textId="77777777" w:rsidR="00567BE9" w:rsidRPr="00A243AB" w:rsidRDefault="00567BE9" w:rsidP="00567BE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243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Principal  </w:t>
            </w:r>
          </w:p>
          <w:p w14:paraId="3A27119A" w14:textId="49B71826" w:rsidR="00717776" w:rsidRDefault="00717776" w:rsidP="0071777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Report tabled</w:t>
            </w:r>
            <w:r w:rsidR="00CF3DA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.</w:t>
            </w:r>
          </w:p>
          <w:p w14:paraId="34079ECE" w14:textId="3FD6BD88" w:rsidR="00BA64A7" w:rsidRDefault="000A3DEB" w:rsidP="007B34A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Glitches experienced during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NAPLAN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Online testing </w:t>
            </w:r>
            <w:r w:rsidR="00A131D9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were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minor compared to other schools.</w:t>
            </w:r>
            <w:r w:rsidR="00A816AD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Year 5 students were given the option of re-sitting the written test using pencil and paper, which most chose to do. </w:t>
            </w:r>
          </w:p>
          <w:p w14:paraId="2C9D138D" w14:textId="2B12D1BA" w:rsidR="00A816AD" w:rsidRDefault="00A816AD" w:rsidP="00BF4A3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School improvement program progressing well. Enclosure of undercover area extension with roller doors and widening to be </w:t>
            </w:r>
            <w:r w:rsidR="00A131D9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undertaken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during July school holidays. </w:t>
            </w:r>
          </w:p>
          <w:p w14:paraId="728CFC8B" w14:textId="415D28EE" w:rsidR="00A816AD" w:rsidRDefault="007B34A2" w:rsidP="00BF4A3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O</w:t>
            </w:r>
            <w:r w:rsidR="00D26B0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utdoor </w:t>
            </w:r>
            <w:r w:rsidR="002229DE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tables and chairs </w:t>
            </w:r>
            <w:r w:rsidR="00D26B0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and musical instruments </w:t>
            </w:r>
            <w:r w:rsidR="002229DE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will be installed on new concrete pads after the school holidays. </w:t>
            </w:r>
          </w:p>
          <w:p w14:paraId="5E1B3DB5" w14:textId="77777777" w:rsidR="00E465A9" w:rsidRDefault="00240048" w:rsidP="0024004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We have been listed as one of the schools to be painted during the 2019-20 financial year.</w:t>
            </w:r>
          </w:p>
          <w:p w14:paraId="70340E91" w14:textId="133C895F" w:rsidR="00240048" w:rsidRPr="003D5374" w:rsidRDefault="0062059F" w:rsidP="003E52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Other recent highlights were the</w:t>
            </w:r>
            <w:r w:rsidR="00E465A9" w:rsidRPr="0062059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465A9" w:rsidRPr="0062059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HEC</w:t>
            </w:r>
            <w:proofErr w:type="spellEnd"/>
            <w:r w:rsidR="00E465A9" w:rsidRPr="0062059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conference for teachers and </w:t>
            </w:r>
            <w:r w:rsidR="003E524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the </w:t>
            </w:r>
            <w:r w:rsidR="00E465A9" w:rsidRPr="0062059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Waste Wise</w:t>
            </w:r>
            <w:r w:rsidR="00E465A9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audit led by Alyssa Hutchinson.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14:paraId="6DBEAF5C" w14:textId="77777777" w:rsidR="00567BE9" w:rsidRDefault="00567BE9" w:rsidP="00F41EE4"/>
          <w:p w14:paraId="475A4E76" w14:textId="77777777" w:rsidR="00567BE9" w:rsidRDefault="00567BE9" w:rsidP="00F41EE4"/>
          <w:p w14:paraId="6392F8E7" w14:textId="70FD428A" w:rsidR="00567BE9" w:rsidRDefault="00567BE9" w:rsidP="00F41EE4"/>
          <w:p w14:paraId="3EEE8A24" w14:textId="60365108" w:rsidR="00676349" w:rsidRDefault="00676349" w:rsidP="00F41EE4"/>
          <w:p w14:paraId="1ECF8476" w14:textId="1A197391" w:rsidR="00676349" w:rsidRDefault="00676349" w:rsidP="00F41EE4"/>
          <w:p w14:paraId="774AA172" w14:textId="61B56960" w:rsidR="00A81070" w:rsidRPr="00321A1D" w:rsidRDefault="00A81070" w:rsidP="00F41EE4">
            <w:pPr>
              <w:rPr>
                <w:b/>
              </w:rPr>
            </w:pPr>
          </w:p>
          <w:p w14:paraId="05207EFD" w14:textId="77777777" w:rsidR="00A81070" w:rsidRPr="00321A1D" w:rsidRDefault="00A81070" w:rsidP="00F41EE4">
            <w:pPr>
              <w:rPr>
                <w:b/>
              </w:rPr>
            </w:pPr>
          </w:p>
          <w:p w14:paraId="4AB46B07" w14:textId="77777777" w:rsidR="00A81070" w:rsidRPr="00321A1D" w:rsidRDefault="00A81070" w:rsidP="00F41EE4">
            <w:pPr>
              <w:rPr>
                <w:b/>
              </w:rPr>
            </w:pPr>
          </w:p>
          <w:p w14:paraId="63A1A8EA" w14:textId="77777777" w:rsidR="00342249" w:rsidRDefault="00342249" w:rsidP="00F41EE4">
            <w:pPr>
              <w:rPr>
                <w:b/>
              </w:rPr>
            </w:pPr>
          </w:p>
          <w:p w14:paraId="4BDA0CD9" w14:textId="77777777" w:rsidR="00342249" w:rsidRDefault="00342249" w:rsidP="00F41EE4">
            <w:pPr>
              <w:rPr>
                <w:b/>
              </w:rPr>
            </w:pPr>
          </w:p>
          <w:p w14:paraId="072BB3A2" w14:textId="77777777" w:rsidR="00342249" w:rsidRDefault="00342249" w:rsidP="00F41EE4">
            <w:pPr>
              <w:rPr>
                <w:b/>
              </w:rPr>
            </w:pPr>
          </w:p>
          <w:p w14:paraId="3296F650" w14:textId="77777777" w:rsidR="00342249" w:rsidRPr="00321A1D" w:rsidRDefault="00342249" w:rsidP="00F41EE4">
            <w:pPr>
              <w:rPr>
                <w:b/>
              </w:rPr>
            </w:pPr>
          </w:p>
          <w:p w14:paraId="18597938" w14:textId="77777777" w:rsidR="00A81070" w:rsidRPr="00321A1D" w:rsidRDefault="00A81070" w:rsidP="00F41EE4">
            <w:pPr>
              <w:rPr>
                <w:b/>
              </w:rPr>
            </w:pPr>
          </w:p>
          <w:p w14:paraId="3B8C1729" w14:textId="77777777" w:rsidR="00A81070" w:rsidRPr="00321A1D" w:rsidRDefault="00A81070" w:rsidP="00F41EE4">
            <w:pPr>
              <w:rPr>
                <w:b/>
              </w:rPr>
            </w:pPr>
          </w:p>
          <w:p w14:paraId="0861541E" w14:textId="77777777" w:rsidR="00A81070" w:rsidRPr="00321A1D" w:rsidRDefault="00A81070" w:rsidP="00F41EE4">
            <w:pPr>
              <w:rPr>
                <w:b/>
              </w:rPr>
            </w:pPr>
          </w:p>
          <w:p w14:paraId="18E4BCAC" w14:textId="77777777" w:rsidR="00A81070" w:rsidRPr="00321A1D" w:rsidRDefault="00A81070" w:rsidP="00F41EE4">
            <w:pPr>
              <w:rPr>
                <w:b/>
              </w:rPr>
            </w:pPr>
          </w:p>
          <w:p w14:paraId="1A26C7B0" w14:textId="77777777" w:rsidR="00A81070" w:rsidRPr="00321A1D" w:rsidRDefault="00A81070" w:rsidP="00F41EE4">
            <w:pPr>
              <w:rPr>
                <w:b/>
              </w:rPr>
            </w:pPr>
          </w:p>
          <w:p w14:paraId="5CC75D10" w14:textId="77777777" w:rsidR="00A81070" w:rsidRPr="00321A1D" w:rsidRDefault="00A81070" w:rsidP="00F41EE4">
            <w:pPr>
              <w:rPr>
                <w:b/>
              </w:rPr>
            </w:pPr>
          </w:p>
          <w:p w14:paraId="674A1C81" w14:textId="77777777" w:rsidR="00A81070" w:rsidRPr="00321A1D" w:rsidRDefault="00A81070" w:rsidP="00F41EE4">
            <w:pPr>
              <w:rPr>
                <w:b/>
              </w:rPr>
            </w:pPr>
          </w:p>
          <w:p w14:paraId="21347E12" w14:textId="77777777" w:rsidR="00A81070" w:rsidRPr="00321A1D" w:rsidRDefault="00A81070" w:rsidP="00F41EE4">
            <w:pPr>
              <w:rPr>
                <w:b/>
              </w:rPr>
            </w:pPr>
          </w:p>
          <w:p w14:paraId="75D54005" w14:textId="77777777" w:rsidR="00A81070" w:rsidRPr="00321A1D" w:rsidRDefault="00A81070" w:rsidP="00F41EE4">
            <w:pPr>
              <w:rPr>
                <w:b/>
              </w:rPr>
            </w:pPr>
          </w:p>
          <w:p w14:paraId="26026EB9" w14:textId="77777777" w:rsidR="0030171A" w:rsidRDefault="0030171A" w:rsidP="00321A1D">
            <w:pPr>
              <w:rPr>
                <w:b/>
              </w:rPr>
            </w:pPr>
          </w:p>
          <w:p w14:paraId="465E7231" w14:textId="77777777" w:rsidR="0038257F" w:rsidRDefault="0038257F" w:rsidP="00321A1D">
            <w:pPr>
              <w:rPr>
                <w:b/>
              </w:rPr>
            </w:pPr>
          </w:p>
          <w:p w14:paraId="304FAA7A" w14:textId="77777777" w:rsidR="0038257F" w:rsidRDefault="0038257F" w:rsidP="00321A1D">
            <w:pPr>
              <w:rPr>
                <w:b/>
              </w:rPr>
            </w:pPr>
          </w:p>
          <w:p w14:paraId="7B4BDAA4" w14:textId="77777777" w:rsidR="0038257F" w:rsidRDefault="0038257F" w:rsidP="00321A1D">
            <w:pPr>
              <w:rPr>
                <w:b/>
              </w:rPr>
            </w:pPr>
          </w:p>
          <w:p w14:paraId="280FBAFE" w14:textId="77777777" w:rsidR="0038257F" w:rsidRDefault="0038257F" w:rsidP="00321A1D">
            <w:pPr>
              <w:rPr>
                <w:b/>
              </w:rPr>
            </w:pPr>
          </w:p>
          <w:p w14:paraId="7E856E06" w14:textId="77777777" w:rsidR="0038257F" w:rsidRDefault="0038257F" w:rsidP="00321A1D">
            <w:pPr>
              <w:rPr>
                <w:b/>
              </w:rPr>
            </w:pPr>
          </w:p>
          <w:p w14:paraId="5FDACE85" w14:textId="77777777" w:rsidR="0038257F" w:rsidRDefault="0038257F" w:rsidP="00321A1D">
            <w:pPr>
              <w:rPr>
                <w:b/>
              </w:rPr>
            </w:pPr>
          </w:p>
          <w:p w14:paraId="6831A559" w14:textId="77777777" w:rsidR="0038257F" w:rsidRDefault="0038257F" w:rsidP="00321A1D">
            <w:pPr>
              <w:rPr>
                <w:b/>
              </w:rPr>
            </w:pPr>
          </w:p>
          <w:p w14:paraId="53A129C9" w14:textId="77777777" w:rsidR="0038257F" w:rsidRDefault="0038257F" w:rsidP="00321A1D">
            <w:pPr>
              <w:rPr>
                <w:b/>
              </w:rPr>
            </w:pPr>
          </w:p>
          <w:p w14:paraId="68CCF7C8" w14:textId="77777777" w:rsidR="0038257F" w:rsidRDefault="0038257F" w:rsidP="00321A1D">
            <w:pPr>
              <w:rPr>
                <w:b/>
              </w:rPr>
            </w:pPr>
          </w:p>
          <w:p w14:paraId="1A4AA5D9" w14:textId="77777777" w:rsidR="0038257F" w:rsidRDefault="0038257F" w:rsidP="00321A1D">
            <w:pPr>
              <w:rPr>
                <w:b/>
              </w:rPr>
            </w:pPr>
          </w:p>
          <w:p w14:paraId="5BBC08FA" w14:textId="77777777" w:rsidR="0038257F" w:rsidRDefault="0038257F" w:rsidP="00321A1D">
            <w:pPr>
              <w:rPr>
                <w:b/>
              </w:rPr>
            </w:pPr>
          </w:p>
          <w:p w14:paraId="57B1574E" w14:textId="77777777" w:rsidR="0038257F" w:rsidRDefault="0038257F" w:rsidP="00321A1D">
            <w:pPr>
              <w:rPr>
                <w:b/>
              </w:rPr>
            </w:pPr>
          </w:p>
          <w:p w14:paraId="496F282C" w14:textId="77777777" w:rsidR="0038257F" w:rsidRDefault="0038257F" w:rsidP="00321A1D">
            <w:pPr>
              <w:rPr>
                <w:b/>
              </w:rPr>
            </w:pPr>
          </w:p>
          <w:p w14:paraId="4864FBD9" w14:textId="77777777" w:rsidR="0038257F" w:rsidRDefault="0038257F" w:rsidP="00321A1D">
            <w:pPr>
              <w:rPr>
                <w:b/>
              </w:rPr>
            </w:pPr>
          </w:p>
          <w:p w14:paraId="651E81D5" w14:textId="77777777" w:rsidR="0038257F" w:rsidRDefault="0038257F" w:rsidP="00321A1D">
            <w:pPr>
              <w:rPr>
                <w:b/>
              </w:rPr>
            </w:pPr>
          </w:p>
          <w:p w14:paraId="49486A32" w14:textId="77777777" w:rsidR="0038257F" w:rsidRDefault="0038257F" w:rsidP="00321A1D">
            <w:pPr>
              <w:rPr>
                <w:b/>
              </w:rPr>
            </w:pPr>
          </w:p>
          <w:p w14:paraId="7A1EDFEB" w14:textId="77777777" w:rsidR="0038257F" w:rsidRDefault="0038257F" w:rsidP="00321A1D">
            <w:pPr>
              <w:rPr>
                <w:b/>
              </w:rPr>
            </w:pPr>
          </w:p>
          <w:p w14:paraId="264B0756" w14:textId="77777777" w:rsidR="005331BE" w:rsidRDefault="005331BE" w:rsidP="00321A1D">
            <w:pPr>
              <w:rPr>
                <w:b/>
              </w:rPr>
            </w:pPr>
          </w:p>
          <w:p w14:paraId="27652577" w14:textId="77777777" w:rsidR="005331BE" w:rsidRDefault="005331BE" w:rsidP="00321A1D">
            <w:pPr>
              <w:rPr>
                <w:b/>
              </w:rPr>
            </w:pPr>
          </w:p>
          <w:p w14:paraId="6E5B1B0C" w14:textId="77777777" w:rsidR="005331BE" w:rsidRDefault="005331BE" w:rsidP="00321A1D">
            <w:pPr>
              <w:rPr>
                <w:b/>
              </w:rPr>
            </w:pPr>
          </w:p>
          <w:p w14:paraId="42F65867" w14:textId="77777777" w:rsidR="007D7DF7" w:rsidRDefault="007D7DF7" w:rsidP="007D7DF7">
            <w:pPr>
              <w:rPr>
                <w:b/>
              </w:rPr>
            </w:pPr>
          </w:p>
          <w:p w14:paraId="6050A409" w14:textId="77777777" w:rsidR="003D5374" w:rsidRDefault="003D5374" w:rsidP="007D7DF7">
            <w:pPr>
              <w:rPr>
                <w:b/>
              </w:rPr>
            </w:pPr>
          </w:p>
          <w:p w14:paraId="10B1CB3C" w14:textId="77777777" w:rsidR="003D5374" w:rsidRDefault="003D5374" w:rsidP="007D7DF7">
            <w:pPr>
              <w:rPr>
                <w:b/>
              </w:rPr>
            </w:pPr>
          </w:p>
          <w:p w14:paraId="543B5732" w14:textId="77777777" w:rsidR="003D5374" w:rsidRDefault="003D5374" w:rsidP="007D7DF7">
            <w:pPr>
              <w:rPr>
                <w:b/>
              </w:rPr>
            </w:pPr>
          </w:p>
          <w:p w14:paraId="38298CE0" w14:textId="77777777" w:rsidR="005331BE" w:rsidRDefault="005331BE" w:rsidP="00321A1D">
            <w:pPr>
              <w:rPr>
                <w:b/>
              </w:rPr>
            </w:pPr>
          </w:p>
          <w:p w14:paraId="2D0E4E69" w14:textId="77777777" w:rsidR="005331BE" w:rsidRDefault="005331BE" w:rsidP="00321A1D">
            <w:pPr>
              <w:rPr>
                <w:b/>
              </w:rPr>
            </w:pPr>
          </w:p>
          <w:p w14:paraId="18E2CE3D" w14:textId="77777777" w:rsidR="005331BE" w:rsidRDefault="005331BE" w:rsidP="00321A1D">
            <w:pPr>
              <w:rPr>
                <w:b/>
              </w:rPr>
            </w:pPr>
          </w:p>
          <w:p w14:paraId="439E9B3E" w14:textId="77777777" w:rsidR="007D7DF7" w:rsidRDefault="007D7DF7" w:rsidP="00694EC2">
            <w:pPr>
              <w:rPr>
                <w:b/>
              </w:rPr>
            </w:pPr>
          </w:p>
          <w:p w14:paraId="0DD9A677" w14:textId="77777777" w:rsidR="007D7DF7" w:rsidRDefault="007D7DF7" w:rsidP="00694EC2">
            <w:pPr>
              <w:rPr>
                <w:b/>
              </w:rPr>
            </w:pPr>
          </w:p>
          <w:p w14:paraId="665C755F" w14:textId="77777777" w:rsidR="007D7DF7" w:rsidRDefault="007D7DF7" w:rsidP="00694EC2">
            <w:pPr>
              <w:rPr>
                <w:b/>
              </w:rPr>
            </w:pPr>
          </w:p>
          <w:p w14:paraId="276FBB72" w14:textId="77777777" w:rsidR="005331BE" w:rsidRDefault="005331BE" w:rsidP="00321A1D">
            <w:pPr>
              <w:rPr>
                <w:b/>
              </w:rPr>
            </w:pPr>
          </w:p>
          <w:p w14:paraId="0476D68A" w14:textId="77777777" w:rsidR="005331BE" w:rsidRDefault="005331BE" w:rsidP="00321A1D">
            <w:pPr>
              <w:rPr>
                <w:b/>
              </w:rPr>
            </w:pPr>
          </w:p>
          <w:p w14:paraId="5E11229B" w14:textId="77777777" w:rsidR="005331BE" w:rsidRDefault="005331BE" w:rsidP="00321A1D">
            <w:pPr>
              <w:rPr>
                <w:b/>
              </w:rPr>
            </w:pPr>
          </w:p>
          <w:p w14:paraId="5269702B" w14:textId="77777777" w:rsidR="005331BE" w:rsidRDefault="005331BE" w:rsidP="00321A1D">
            <w:pPr>
              <w:rPr>
                <w:b/>
              </w:rPr>
            </w:pPr>
          </w:p>
          <w:p w14:paraId="320115FC" w14:textId="77777777" w:rsidR="005331BE" w:rsidRDefault="005331BE" w:rsidP="00321A1D">
            <w:pPr>
              <w:rPr>
                <w:b/>
              </w:rPr>
            </w:pPr>
          </w:p>
          <w:p w14:paraId="6EB541C1" w14:textId="77777777" w:rsidR="005331BE" w:rsidRDefault="005331BE" w:rsidP="00321A1D">
            <w:pPr>
              <w:rPr>
                <w:b/>
              </w:rPr>
            </w:pPr>
          </w:p>
          <w:p w14:paraId="3AA887D1" w14:textId="77777777" w:rsidR="005331BE" w:rsidRDefault="005331BE" w:rsidP="00321A1D">
            <w:pPr>
              <w:rPr>
                <w:b/>
              </w:rPr>
            </w:pPr>
          </w:p>
          <w:p w14:paraId="6E6F3CC2" w14:textId="77777777" w:rsidR="005331BE" w:rsidRDefault="005331BE" w:rsidP="00321A1D">
            <w:pPr>
              <w:rPr>
                <w:b/>
              </w:rPr>
            </w:pPr>
          </w:p>
          <w:p w14:paraId="3C7AC488" w14:textId="77777777" w:rsidR="005331BE" w:rsidRDefault="005331BE" w:rsidP="00321A1D">
            <w:pPr>
              <w:rPr>
                <w:b/>
              </w:rPr>
            </w:pPr>
          </w:p>
          <w:p w14:paraId="4CD2582B" w14:textId="77777777" w:rsidR="005331BE" w:rsidRDefault="005331BE" w:rsidP="00321A1D">
            <w:pPr>
              <w:rPr>
                <w:b/>
              </w:rPr>
            </w:pPr>
          </w:p>
          <w:p w14:paraId="3C8D3D64" w14:textId="77777777" w:rsidR="005331BE" w:rsidRDefault="005331BE" w:rsidP="00321A1D">
            <w:pPr>
              <w:rPr>
                <w:b/>
              </w:rPr>
            </w:pPr>
          </w:p>
          <w:p w14:paraId="726CD564" w14:textId="77777777" w:rsidR="002300F1" w:rsidRDefault="002300F1" w:rsidP="00321A1D">
            <w:pPr>
              <w:rPr>
                <w:b/>
              </w:rPr>
            </w:pPr>
          </w:p>
          <w:p w14:paraId="5A8323BD" w14:textId="77777777" w:rsidR="009224D6" w:rsidRDefault="009224D6" w:rsidP="00321A1D">
            <w:pPr>
              <w:rPr>
                <w:b/>
              </w:rPr>
            </w:pPr>
          </w:p>
          <w:p w14:paraId="73FF0271" w14:textId="77777777" w:rsidR="009224D6" w:rsidRDefault="009224D6" w:rsidP="00321A1D">
            <w:pPr>
              <w:rPr>
                <w:b/>
              </w:rPr>
            </w:pPr>
          </w:p>
          <w:p w14:paraId="190DA1C3" w14:textId="77777777" w:rsidR="009224D6" w:rsidRDefault="009224D6" w:rsidP="00321A1D">
            <w:pPr>
              <w:rPr>
                <w:b/>
              </w:rPr>
            </w:pPr>
          </w:p>
          <w:p w14:paraId="3B03814B" w14:textId="77777777" w:rsidR="009224D6" w:rsidRDefault="009224D6" w:rsidP="00321A1D">
            <w:pPr>
              <w:rPr>
                <w:b/>
              </w:rPr>
            </w:pPr>
          </w:p>
          <w:p w14:paraId="1083F0B7" w14:textId="77777777" w:rsidR="009224D6" w:rsidRDefault="009224D6" w:rsidP="00321A1D">
            <w:pPr>
              <w:rPr>
                <w:b/>
              </w:rPr>
            </w:pPr>
          </w:p>
          <w:p w14:paraId="30B6677C" w14:textId="77777777" w:rsidR="009224D6" w:rsidRDefault="009224D6" w:rsidP="00321A1D">
            <w:pPr>
              <w:rPr>
                <w:b/>
              </w:rPr>
            </w:pPr>
          </w:p>
          <w:p w14:paraId="60ACD311" w14:textId="77777777" w:rsidR="009224D6" w:rsidRDefault="009224D6" w:rsidP="00321A1D">
            <w:pPr>
              <w:rPr>
                <w:b/>
              </w:rPr>
            </w:pPr>
          </w:p>
          <w:p w14:paraId="612A16E7" w14:textId="77777777" w:rsidR="009224D6" w:rsidRDefault="009224D6" w:rsidP="00321A1D">
            <w:pPr>
              <w:rPr>
                <w:b/>
              </w:rPr>
            </w:pPr>
          </w:p>
          <w:p w14:paraId="26BD930E" w14:textId="77777777" w:rsidR="009224D6" w:rsidRDefault="009224D6" w:rsidP="00321A1D">
            <w:pPr>
              <w:rPr>
                <w:b/>
              </w:rPr>
            </w:pPr>
          </w:p>
          <w:p w14:paraId="51BF5295" w14:textId="77777777" w:rsidR="009224D6" w:rsidRDefault="009224D6" w:rsidP="00321A1D">
            <w:pPr>
              <w:rPr>
                <w:b/>
              </w:rPr>
            </w:pPr>
          </w:p>
          <w:p w14:paraId="33CFF772" w14:textId="77777777" w:rsidR="009224D6" w:rsidRDefault="009224D6" w:rsidP="00321A1D">
            <w:pPr>
              <w:rPr>
                <w:b/>
              </w:rPr>
            </w:pPr>
          </w:p>
          <w:p w14:paraId="4C5497AC" w14:textId="77777777" w:rsidR="009224D6" w:rsidRDefault="009224D6" w:rsidP="00321A1D">
            <w:pPr>
              <w:rPr>
                <w:b/>
              </w:rPr>
            </w:pPr>
          </w:p>
          <w:p w14:paraId="423DACBB" w14:textId="414E742C" w:rsidR="007D7DF7" w:rsidRPr="003D38A9" w:rsidRDefault="007D7DF7" w:rsidP="00544CA0">
            <w:pPr>
              <w:rPr>
                <w:b/>
              </w:rPr>
            </w:pPr>
          </w:p>
        </w:tc>
      </w:tr>
      <w:tr w:rsidR="00567BE9" w:rsidRPr="00500F49" w14:paraId="446BD504" w14:textId="77777777" w:rsidTr="00D067EA">
        <w:trPr>
          <w:trHeight w:val="353"/>
        </w:trPr>
        <w:tc>
          <w:tcPr>
            <w:tcW w:w="7532" w:type="dxa"/>
            <w:tcBorders>
              <w:top w:val="single" w:sz="4" w:space="0" w:color="000000"/>
              <w:bottom w:val="single" w:sz="4" w:space="0" w:color="000000"/>
            </w:tcBorders>
          </w:tcPr>
          <w:p w14:paraId="504B0EB1" w14:textId="4A38BE58" w:rsidR="00A81070" w:rsidRPr="00A243AB" w:rsidRDefault="00A81070" w:rsidP="00A8107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A243AB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lastRenderedPageBreak/>
              <w:t>General business</w:t>
            </w:r>
          </w:p>
          <w:p w14:paraId="6B23747D" w14:textId="06498A1E" w:rsidR="00E465A9" w:rsidRDefault="001733A9" w:rsidP="006205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An e</w:t>
            </w:r>
            <w:r w:rsidR="00E465A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-mail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was received </w:t>
            </w:r>
            <w:r w:rsidR="00E465A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from local MLA Matthew </w:t>
            </w:r>
            <w:r w:rsidR="0062059F">
              <w:rPr>
                <w:rFonts w:ascii="Arial Unicode MS" w:eastAsia="Arial Unicode MS" w:hAnsi="Arial Unicode MS" w:cs="Arial Unicode MS"/>
                <w:sz w:val="22"/>
                <w:szCs w:val="22"/>
              </w:rPr>
              <w:t>Hughes requesting</w:t>
            </w:r>
            <w:r w:rsidR="007B34A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 meet and greet with the school </w:t>
            </w:r>
            <w:proofErr w:type="spellStart"/>
            <w:r w:rsidR="007B34A2">
              <w:rPr>
                <w:rFonts w:ascii="Arial Unicode MS" w:eastAsia="Arial Unicode MS" w:hAnsi="Arial Unicode MS" w:cs="Arial Unicode MS"/>
                <w:sz w:val="22"/>
                <w:szCs w:val="22"/>
              </w:rPr>
              <w:t>P&amp;C</w:t>
            </w:r>
            <w:proofErr w:type="spellEnd"/>
            <w:r w:rsidR="007B34A2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r w:rsidR="00E465A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  <w:p w14:paraId="32EA30C7" w14:textId="2646404A" w:rsidR="009165D0" w:rsidRPr="009165D0" w:rsidRDefault="009165D0" w:rsidP="009165D0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165D0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Action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</w:t>
            </w:r>
            <w:r w:rsidR="0062059F" w:rsidRPr="009165D0">
              <w:rPr>
                <w:rFonts w:ascii="Arial Unicode MS" w:eastAsia="Arial Unicode MS" w:hAnsi="Arial Unicode MS" w:cs="Arial Unicode MS"/>
                <w:sz w:val="22"/>
                <w:szCs w:val="22"/>
              </w:rPr>
              <w:t>Claudia</w:t>
            </w:r>
            <w:r w:rsidR="00E465A9" w:rsidRPr="009165D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will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accept</w:t>
            </w:r>
            <w:r w:rsidR="00E465A9" w:rsidRPr="009165D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Mr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Hughes</w:t>
            </w:r>
            <w:r w:rsidR="00E465A9" w:rsidRPr="009165D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request and ask him </w:t>
            </w:r>
            <w:r w:rsidR="008F6033" w:rsidRPr="009165D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to attend the next </w:t>
            </w:r>
            <w:proofErr w:type="spellStart"/>
            <w:r w:rsidR="0062059F" w:rsidRPr="009165D0">
              <w:rPr>
                <w:rFonts w:ascii="Arial Unicode MS" w:eastAsia="Arial Unicode MS" w:hAnsi="Arial Unicode MS" w:cs="Arial Unicode MS"/>
                <w:sz w:val="22"/>
                <w:szCs w:val="22"/>
              </w:rPr>
              <w:t>P&amp;C</w:t>
            </w:r>
            <w:proofErr w:type="spellEnd"/>
            <w:r w:rsidR="0062059F" w:rsidRPr="009165D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8F6033" w:rsidRPr="009165D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meeting. </w:t>
            </w:r>
            <w:bookmarkStart w:id="0" w:name="_GoBack"/>
            <w:bookmarkEnd w:id="0"/>
          </w:p>
          <w:p w14:paraId="05E6254D" w14:textId="0C049148" w:rsidR="00F653DD" w:rsidRDefault="009165D0" w:rsidP="008F603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165D0">
              <w:rPr>
                <w:rFonts w:ascii="Arial Unicode MS" w:eastAsia="Arial Unicode MS" w:hAnsi="Arial Unicode MS" w:cs="Arial Unicode MS"/>
                <w:sz w:val="22"/>
                <w:szCs w:val="22"/>
              </w:rPr>
              <w:t>An agenda item can be added to the start of the agenda for him to speak.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7B34A2">
              <w:rPr>
                <w:rFonts w:ascii="Arial Unicode MS" w:eastAsia="Arial Unicode MS" w:hAnsi="Arial Unicode MS" w:cs="Arial Unicode MS"/>
                <w:sz w:val="22"/>
                <w:szCs w:val="22"/>
              </w:rPr>
              <w:t>It is an o</w:t>
            </w:r>
            <w:r w:rsidR="00F653D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pportunity to talk to </w:t>
            </w:r>
            <w:r w:rsidR="008F6033">
              <w:rPr>
                <w:rFonts w:ascii="Arial Unicode MS" w:eastAsia="Arial Unicode MS" w:hAnsi="Arial Unicode MS" w:cs="Arial Unicode MS"/>
                <w:sz w:val="22"/>
                <w:szCs w:val="22"/>
              </w:rPr>
              <w:t>the local member</w:t>
            </w:r>
            <w:r w:rsidR="00F653D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about issues relating to the school such as maintenance. </w:t>
            </w:r>
          </w:p>
          <w:p w14:paraId="6D59D031" w14:textId="009D7D20" w:rsidR="00DA5552" w:rsidRPr="00841B03" w:rsidRDefault="008F6033" w:rsidP="00ED0C9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</w:t>
            </w:r>
            <w:r w:rsidR="00E465A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he next </w:t>
            </w:r>
            <w:proofErr w:type="spellStart"/>
            <w:r w:rsidR="00E465A9">
              <w:rPr>
                <w:rFonts w:ascii="Arial Unicode MS" w:eastAsia="Arial Unicode MS" w:hAnsi="Arial Unicode MS" w:cs="Arial Unicode MS"/>
                <w:sz w:val="22"/>
                <w:szCs w:val="22"/>
              </w:rPr>
              <w:t>P&amp;C</w:t>
            </w:r>
            <w:proofErr w:type="spellEnd"/>
            <w:r w:rsidR="00E465A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meeting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will be held in week 3 (August 5) of the next term and we will change the scheduling from week 2 to week 3 of each term school (in addition to week 7) for all future meetings.</w:t>
            </w:r>
            <w:r w:rsidR="00E465A9" w:rsidRPr="008F603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14:paraId="4C1F098B" w14:textId="77777777" w:rsidR="0030171A" w:rsidRDefault="0030171A" w:rsidP="00E075FB">
            <w:pPr>
              <w:spacing w:after="120"/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  <w:szCs w:val="22"/>
              </w:rPr>
            </w:pPr>
          </w:p>
          <w:p w14:paraId="5DBDF1E9" w14:textId="77777777" w:rsidR="00634F88" w:rsidRDefault="00634F88" w:rsidP="00E075FB">
            <w:pPr>
              <w:spacing w:after="120"/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  <w:szCs w:val="22"/>
              </w:rPr>
            </w:pPr>
          </w:p>
          <w:p w14:paraId="5AF65E5F" w14:textId="77777777" w:rsidR="00634F88" w:rsidRDefault="00634F88" w:rsidP="00E075FB">
            <w:pPr>
              <w:spacing w:after="120"/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  <w:szCs w:val="22"/>
              </w:rPr>
            </w:pPr>
          </w:p>
          <w:p w14:paraId="011958AF" w14:textId="7FC66C65" w:rsidR="00634F88" w:rsidRPr="00E075FB" w:rsidRDefault="00634F88" w:rsidP="00E075FB">
            <w:pPr>
              <w:spacing w:after="120"/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  <w:szCs w:val="22"/>
              </w:rPr>
              <w:t>June 2019</w:t>
            </w:r>
          </w:p>
        </w:tc>
      </w:tr>
      <w:tr w:rsidR="00A81070" w:rsidRPr="00500F49" w14:paraId="60585CCA" w14:textId="77777777" w:rsidTr="00A81070">
        <w:trPr>
          <w:trHeight w:val="621"/>
        </w:trPr>
        <w:tc>
          <w:tcPr>
            <w:tcW w:w="7532" w:type="dxa"/>
            <w:tcBorders>
              <w:top w:val="single" w:sz="4" w:space="0" w:color="000000"/>
              <w:bottom w:val="single" w:sz="4" w:space="0" w:color="000000"/>
            </w:tcBorders>
          </w:tcPr>
          <w:p w14:paraId="7CAEE1CF" w14:textId="013909EE" w:rsidR="00A81070" w:rsidRPr="00A81070" w:rsidRDefault="00A81070" w:rsidP="00ED0C9C">
            <w:pPr>
              <w:spacing w:before="120" w:after="120"/>
              <w:rPr>
                <w:szCs w:val="22"/>
              </w:rPr>
            </w:pPr>
            <w:r w:rsidRPr="00A810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The </w:t>
            </w:r>
            <w:r w:rsidR="00057637" w:rsidRPr="00DB2DED">
              <w:rPr>
                <w:rFonts w:ascii="Arial Unicode MS" w:eastAsia="Arial Unicode MS" w:hAnsi="Arial Unicode MS" w:cs="Arial Unicode MS"/>
                <w:sz w:val="22"/>
                <w:szCs w:val="22"/>
              </w:rPr>
              <w:t>next</w:t>
            </w:r>
            <w:r w:rsidR="0005763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81070">
              <w:rPr>
                <w:rFonts w:ascii="Arial Unicode MS" w:eastAsia="Arial Unicode MS" w:hAnsi="Arial Unicode MS" w:cs="Arial Unicode MS"/>
                <w:sz w:val="22"/>
                <w:szCs w:val="22"/>
              </w:rPr>
              <w:t>general m</w:t>
            </w:r>
            <w:r w:rsidR="0045796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eeting will be held on Monday </w:t>
            </w:r>
            <w:r w:rsidR="00ED0C9C">
              <w:rPr>
                <w:rFonts w:ascii="Arial Unicode MS" w:eastAsia="Arial Unicode MS" w:hAnsi="Arial Unicode MS" w:cs="Arial Unicode MS"/>
                <w:sz w:val="22"/>
                <w:szCs w:val="22"/>
              </w:rPr>
              <w:t>August</w:t>
            </w:r>
            <w:r w:rsidRPr="00A810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ED0C9C">
              <w:rPr>
                <w:rFonts w:ascii="Arial Unicode MS" w:eastAsia="Arial Unicode MS" w:hAnsi="Arial Unicode MS" w:cs="Arial Unicode MS"/>
                <w:sz w:val="22"/>
                <w:szCs w:val="22"/>
              </w:rPr>
              <w:t>5</w:t>
            </w:r>
            <w:r w:rsidR="003F7DB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810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(week </w:t>
            </w:r>
            <w:r w:rsidR="00ED0C9C">
              <w:rPr>
                <w:rFonts w:ascii="Arial Unicode MS" w:eastAsia="Arial Unicode MS" w:hAnsi="Arial Unicode MS" w:cs="Arial Unicode MS"/>
                <w:sz w:val="22"/>
                <w:szCs w:val="22"/>
              </w:rPr>
              <w:t>3</w:t>
            </w:r>
            <w:r w:rsidRPr="00A810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at 7.30pm in the staffroom.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14:paraId="5C19AEEB" w14:textId="77777777" w:rsidR="00A81070" w:rsidRDefault="00A81070" w:rsidP="00F41EE4">
            <w:pPr>
              <w:spacing w:before="120"/>
            </w:pPr>
          </w:p>
        </w:tc>
      </w:tr>
      <w:tr w:rsidR="00567BE9" w:rsidRPr="00500F49" w14:paraId="47286A66" w14:textId="77777777" w:rsidTr="002571D2">
        <w:trPr>
          <w:trHeight w:val="478"/>
        </w:trPr>
        <w:tc>
          <w:tcPr>
            <w:tcW w:w="7532" w:type="dxa"/>
            <w:tcBorders>
              <w:top w:val="single" w:sz="4" w:space="0" w:color="000000"/>
            </w:tcBorders>
          </w:tcPr>
          <w:p w14:paraId="60305E06" w14:textId="52CEE9B1" w:rsidR="00567BE9" w:rsidRPr="00D25F3F" w:rsidRDefault="005F7CB1" w:rsidP="009B0911">
            <w:pPr>
              <w:spacing w:before="120" w:after="120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Meeting Closed: </w:t>
            </w:r>
            <w:r w:rsidR="009B0911">
              <w:rPr>
                <w:rFonts w:ascii="Arial Unicode MS" w:eastAsia="Arial Unicode MS" w:hAnsi="Arial Unicode MS" w:cs="Arial Unicode MS"/>
                <w:sz w:val="22"/>
                <w:szCs w:val="22"/>
              </w:rPr>
              <w:t>8:37</w:t>
            </w:r>
            <w:r w:rsidR="00A81070" w:rsidRPr="00A243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p.m.</w:t>
            </w:r>
          </w:p>
        </w:tc>
        <w:tc>
          <w:tcPr>
            <w:tcW w:w="1366" w:type="dxa"/>
            <w:tcBorders>
              <w:top w:val="single" w:sz="4" w:space="0" w:color="000000"/>
            </w:tcBorders>
          </w:tcPr>
          <w:p w14:paraId="57E3545D" w14:textId="77777777" w:rsidR="00567BE9" w:rsidRPr="00500F49" w:rsidRDefault="00567BE9" w:rsidP="00F41EE4">
            <w:pPr>
              <w:spacing w:before="120" w:after="120"/>
            </w:pPr>
          </w:p>
        </w:tc>
      </w:tr>
    </w:tbl>
    <w:p w14:paraId="04FBEB73" w14:textId="5AD988BD" w:rsidR="004E15A4" w:rsidRDefault="004E15A4" w:rsidP="00841B03">
      <w:pPr>
        <w:widowControl w:val="0"/>
        <w:autoSpaceDE w:val="0"/>
        <w:autoSpaceDN w:val="0"/>
        <w:adjustRightInd w:val="0"/>
      </w:pPr>
    </w:p>
    <w:sectPr w:rsidR="004E15A4" w:rsidSect="00057637">
      <w:footerReference w:type="default" r:id="rId10"/>
      <w:pgSz w:w="11900" w:h="16840"/>
      <w:pgMar w:top="1021" w:right="1361" w:bottom="1021" w:left="136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DE848" w14:textId="77777777" w:rsidR="00292BAD" w:rsidRDefault="00292BAD" w:rsidP="00057637">
      <w:r>
        <w:separator/>
      </w:r>
    </w:p>
  </w:endnote>
  <w:endnote w:type="continuationSeparator" w:id="0">
    <w:p w14:paraId="14E1DE84" w14:textId="77777777" w:rsidR="00292BAD" w:rsidRDefault="00292BAD" w:rsidP="0005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26879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1D5D1BD" w14:textId="4573E96C" w:rsidR="00057637" w:rsidRPr="00057637" w:rsidRDefault="00057637">
        <w:pPr>
          <w:pStyle w:val="Footer"/>
          <w:jc w:val="right"/>
          <w:rPr>
            <w:sz w:val="20"/>
            <w:szCs w:val="20"/>
          </w:rPr>
        </w:pPr>
        <w:r w:rsidRPr="00057637">
          <w:rPr>
            <w:sz w:val="20"/>
            <w:szCs w:val="20"/>
          </w:rPr>
          <w:fldChar w:fldCharType="begin"/>
        </w:r>
        <w:r w:rsidRPr="00057637">
          <w:rPr>
            <w:sz w:val="20"/>
            <w:szCs w:val="20"/>
          </w:rPr>
          <w:instrText xml:space="preserve"> PAGE   \* MERGEFORMAT </w:instrText>
        </w:r>
        <w:r w:rsidRPr="00057637">
          <w:rPr>
            <w:sz w:val="20"/>
            <w:szCs w:val="20"/>
          </w:rPr>
          <w:fldChar w:fldCharType="separate"/>
        </w:r>
        <w:r w:rsidR="008257B5">
          <w:rPr>
            <w:noProof/>
            <w:sz w:val="20"/>
            <w:szCs w:val="20"/>
          </w:rPr>
          <w:t>2</w:t>
        </w:r>
        <w:r w:rsidRPr="00057637">
          <w:rPr>
            <w:noProof/>
            <w:sz w:val="20"/>
            <w:szCs w:val="20"/>
          </w:rPr>
          <w:fldChar w:fldCharType="end"/>
        </w:r>
      </w:p>
    </w:sdtContent>
  </w:sdt>
  <w:p w14:paraId="49490D80" w14:textId="77777777" w:rsidR="00057637" w:rsidRDefault="00057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1AF4C" w14:textId="77777777" w:rsidR="00292BAD" w:rsidRDefault="00292BAD" w:rsidP="00057637">
      <w:r>
        <w:separator/>
      </w:r>
    </w:p>
  </w:footnote>
  <w:footnote w:type="continuationSeparator" w:id="0">
    <w:p w14:paraId="01D21BE7" w14:textId="77777777" w:rsidR="00292BAD" w:rsidRDefault="00292BAD" w:rsidP="00057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4281"/>
    <w:multiLevelType w:val="hybridMultilevel"/>
    <w:tmpl w:val="41223F14"/>
    <w:lvl w:ilvl="0" w:tplc="0C0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 w15:restartNumberingAfterBreak="0">
    <w:nsid w:val="28114124"/>
    <w:multiLevelType w:val="hybridMultilevel"/>
    <w:tmpl w:val="A064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04231"/>
    <w:multiLevelType w:val="hybridMultilevel"/>
    <w:tmpl w:val="160C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954E9"/>
    <w:multiLevelType w:val="hybridMultilevel"/>
    <w:tmpl w:val="9F5E839E"/>
    <w:lvl w:ilvl="0" w:tplc="55446F1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1866"/>
    <w:multiLevelType w:val="hybridMultilevel"/>
    <w:tmpl w:val="3976DF5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E4E37"/>
    <w:multiLevelType w:val="multilevel"/>
    <w:tmpl w:val="00FE48C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BB524FD"/>
    <w:multiLevelType w:val="multilevel"/>
    <w:tmpl w:val="C13A616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C4"/>
    <w:rsid w:val="00010553"/>
    <w:rsid w:val="000249E5"/>
    <w:rsid w:val="000258BC"/>
    <w:rsid w:val="00030600"/>
    <w:rsid w:val="00056133"/>
    <w:rsid w:val="00057637"/>
    <w:rsid w:val="00061B73"/>
    <w:rsid w:val="00070353"/>
    <w:rsid w:val="00072595"/>
    <w:rsid w:val="00073FE7"/>
    <w:rsid w:val="00082345"/>
    <w:rsid w:val="00085697"/>
    <w:rsid w:val="00092456"/>
    <w:rsid w:val="000A0A29"/>
    <w:rsid w:val="000A3A0B"/>
    <w:rsid w:val="000A3DEB"/>
    <w:rsid w:val="000A5FD7"/>
    <w:rsid w:val="000B343C"/>
    <w:rsid w:val="000B5307"/>
    <w:rsid w:val="000B5ADC"/>
    <w:rsid w:val="000C01DC"/>
    <w:rsid w:val="000C52AA"/>
    <w:rsid w:val="000C68F4"/>
    <w:rsid w:val="000C728B"/>
    <w:rsid w:val="000C732A"/>
    <w:rsid w:val="000D0C7A"/>
    <w:rsid w:val="000D1ACB"/>
    <w:rsid w:val="000D3BCC"/>
    <w:rsid w:val="000E13FE"/>
    <w:rsid w:val="000E320D"/>
    <w:rsid w:val="000E34EE"/>
    <w:rsid w:val="000E3870"/>
    <w:rsid w:val="000E6E6E"/>
    <w:rsid w:val="000F119A"/>
    <w:rsid w:val="001043B5"/>
    <w:rsid w:val="001072C9"/>
    <w:rsid w:val="001072D7"/>
    <w:rsid w:val="00114B22"/>
    <w:rsid w:val="00124FCB"/>
    <w:rsid w:val="0013319F"/>
    <w:rsid w:val="00134FBD"/>
    <w:rsid w:val="00143AE6"/>
    <w:rsid w:val="00146D8E"/>
    <w:rsid w:val="00151BAB"/>
    <w:rsid w:val="00154A8F"/>
    <w:rsid w:val="00154FA5"/>
    <w:rsid w:val="00155837"/>
    <w:rsid w:val="001733A9"/>
    <w:rsid w:val="001846CE"/>
    <w:rsid w:val="001868FD"/>
    <w:rsid w:val="00192BD1"/>
    <w:rsid w:val="0019586C"/>
    <w:rsid w:val="001A0210"/>
    <w:rsid w:val="001A50A4"/>
    <w:rsid w:val="001B2693"/>
    <w:rsid w:val="001B6961"/>
    <w:rsid w:val="001C07C2"/>
    <w:rsid w:val="001C3DCA"/>
    <w:rsid w:val="001C6695"/>
    <w:rsid w:val="001D4D88"/>
    <w:rsid w:val="001E1201"/>
    <w:rsid w:val="001E39D5"/>
    <w:rsid w:val="001F4E27"/>
    <w:rsid w:val="001F5B8C"/>
    <w:rsid w:val="002043AC"/>
    <w:rsid w:val="002050A4"/>
    <w:rsid w:val="002110BB"/>
    <w:rsid w:val="00220A74"/>
    <w:rsid w:val="002229DE"/>
    <w:rsid w:val="002300F1"/>
    <w:rsid w:val="00234AFA"/>
    <w:rsid w:val="00240048"/>
    <w:rsid w:val="002415BF"/>
    <w:rsid w:val="002540B3"/>
    <w:rsid w:val="00254EA7"/>
    <w:rsid w:val="00256B41"/>
    <w:rsid w:val="002571D2"/>
    <w:rsid w:val="00265B40"/>
    <w:rsid w:val="00270C66"/>
    <w:rsid w:val="0027361D"/>
    <w:rsid w:val="002849AE"/>
    <w:rsid w:val="00285559"/>
    <w:rsid w:val="00292560"/>
    <w:rsid w:val="00292BAD"/>
    <w:rsid w:val="00293CFC"/>
    <w:rsid w:val="002946A5"/>
    <w:rsid w:val="002958BE"/>
    <w:rsid w:val="002A13D4"/>
    <w:rsid w:val="002C7CAE"/>
    <w:rsid w:val="002E121B"/>
    <w:rsid w:val="002F611D"/>
    <w:rsid w:val="002F7D75"/>
    <w:rsid w:val="0030171A"/>
    <w:rsid w:val="00304304"/>
    <w:rsid w:val="00312326"/>
    <w:rsid w:val="003124E1"/>
    <w:rsid w:val="00312C81"/>
    <w:rsid w:val="00315DB0"/>
    <w:rsid w:val="00321A1D"/>
    <w:rsid w:val="0032416E"/>
    <w:rsid w:val="003266CC"/>
    <w:rsid w:val="0034157C"/>
    <w:rsid w:val="00342249"/>
    <w:rsid w:val="0035192A"/>
    <w:rsid w:val="0035768C"/>
    <w:rsid w:val="00363336"/>
    <w:rsid w:val="00370578"/>
    <w:rsid w:val="0038257F"/>
    <w:rsid w:val="00383C81"/>
    <w:rsid w:val="00390B47"/>
    <w:rsid w:val="003979FA"/>
    <w:rsid w:val="003A34A6"/>
    <w:rsid w:val="003A3963"/>
    <w:rsid w:val="003C1240"/>
    <w:rsid w:val="003C1681"/>
    <w:rsid w:val="003C6009"/>
    <w:rsid w:val="003C6C70"/>
    <w:rsid w:val="003D5374"/>
    <w:rsid w:val="003E3C6E"/>
    <w:rsid w:val="003E4652"/>
    <w:rsid w:val="003E5246"/>
    <w:rsid w:val="003F0B5F"/>
    <w:rsid w:val="003F549F"/>
    <w:rsid w:val="003F7DBF"/>
    <w:rsid w:val="0042001B"/>
    <w:rsid w:val="0042787A"/>
    <w:rsid w:val="004440FB"/>
    <w:rsid w:val="00446567"/>
    <w:rsid w:val="004561C3"/>
    <w:rsid w:val="00457960"/>
    <w:rsid w:val="004654E0"/>
    <w:rsid w:val="00480D4D"/>
    <w:rsid w:val="00482E7B"/>
    <w:rsid w:val="004858B9"/>
    <w:rsid w:val="00487AF5"/>
    <w:rsid w:val="00492425"/>
    <w:rsid w:val="00494080"/>
    <w:rsid w:val="00497763"/>
    <w:rsid w:val="00497C4B"/>
    <w:rsid w:val="004C1FC5"/>
    <w:rsid w:val="004E15A4"/>
    <w:rsid w:val="004E404F"/>
    <w:rsid w:val="00507DE9"/>
    <w:rsid w:val="00524697"/>
    <w:rsid w:val="00526F5D"/>
    <w:rsid w:val="00531A97"/>
    <w:rsid w:val="005331BE"/>
    <w:rsid w:val="00541C9B"/>
    <w:rsid w:val="00544CA0"/>
    <w:rsid w:val="00567BE9"/>
    <w:rsid w:val="0058194F"/>
    <w:rsid w:val="00581EE3"/>
    <w:rsid w:val="00587CAC"/>
    <w:rsid w:val="00587D4E"/>
    <w:rsid w:val="00592A06"/>
    <w:rsid w:val="00592E2E"/>
    <w:rsid w:val="005A4608"/>
    <w:rsid w:val="005A555F"/>
    <w:rsid w:val="005B594D"/>
    <w:rsid w:val="005B5E4A"/>
    <w:rsid w:val="005B7175"/>
    <w:rsid w:val="005D6D59"/>
    <w:rsid w:val="005E09B6"/>
    <w:rsid w:val="005E5FA0"/>
    <w:rsid w:val="005F1EBE"/>
    <w:rsid w:val="005F6DB6"/>
    <w:rsid w:val="005F7CB1"/>
    <w:rsid w:val="00600D67"/>
    <w:rsid w:val="00613351"/>
    <w:rsid w:val="00614405"/>
    <w:rsid w:val="0062059F"/>
    <w:rsid w:val="00625029"/>
    <w:rsid w:val="00630D82"/>
    <w:rsid w:val="00634F88"/>
    <w:rsid w:val="006366F4"/>
    <w:rsid w:val="00660CC4"/>
    <w:rsid w:val="00666C93"/>
    <w:rsid w:val="00676349"/>
    <w:rsid w:val="00681756"/>
    <w:rsid w:val="00687D18"/>
    <w:rsid w:val="00694EC2"/>
    <w:rsid w:val="006A5F11"/>
    <w:rsid w:val="006B01FA"/>
    <w:rsid w:val="006B4362"/>
    <w:rsid w:val="006C25C1"/>
    <w:rsid w:val="006C3C31"/>
    <w:rsid w:val="006C7037"/>
    <w:rsid w:val="006E117E"/>
    <w:rsid w:val="006E1A9C"/>
    <w:rsid w:val="006F79B6"/>
    <w:rsid w:val="0070564F"/>
    <w:rsid w:val="00706C48"/>
    <w:rsid w:val="00717776"/>
    <w:rsid w:val="00725DA7"/>
    <w:rsid w:val="00725F30"/>
    <w:rsid w:val="007357C5"/>
    <w:rsid w:val="00737464"/>
    <w:rsid w:val="00737ECE"/>
    <w:rsid w:val="00742852"/>
    <w:rsid w:val="0074346E"/>
    <w:rsid w:val="00746720"/>
    <w:rsid w:val="00746826"/>
    <w:rsid w:val="0075492C"/>
    <w:rsid w:val="007626D8"/>
    <w:rsid w:val="0077409A"/>
    <w:rsid w:val="007920CD"/>
    <w:rsid w:val="00792F7B"/>
    <w:rsid w:val="00793474"/>
    <w:rsid w:val="007A1A72"/>
    <w:rsid w:val="007A6671"/>
    <w:rsid w:val="007B34A2"/>
    <w:rsid w:val="007C6B31"/>
    <w:rsid w:val="007C6E7E"/>
    <w:rsid w:val="007D3DDA"/>
    <w:rsid w:val="007D4986"/>
    <w:rsid w:val="007D5169"/>
    <w:rsid w:val="007D7DF7"/>
    <w:rsid w:val="007E15A3"/>
    <w:rsid w:val="007E7D42"/>
    <w:rsid w:val="007F422A"/>
    <w:rsid w:val="007F610E"/>
    <w:rsid w:val="007F65C4"/>
    <w:rsid w:val="007F78E2"/>
    <w:rsid w:val="0080206F"/>
    <w:rsid w:val="0080627C"/>
    <w:rsid w:val="00807E55"/>
    <w:rsid w:val="00812FE6"/>
    <w:rsid w:val="00813A0A"/>
    <w:rsid w:val="0081622D"/>
    <w:rsid w:val="008257B5"/>
    <w:rsid w:val="00826503"/>
    <w:rsid w:val="00832367"/>
    <w:rsid w:val="00841B03"/>
    <w:rsid w:val="0086175F"/>
    <w:rsid w:val="00866050"/>
    <w:rsid w:val="008720A8"/>
    <w:rsid w:val="0087359E"/>
    <w:rsid w:val="00873E43"/>
    <w:rsid w:val="00876068"/>
    <w:rsid w:val="00881FB4"/>
    <w:rsid w:val="008850A9"/>
    <w:rsid w:val="008A6A25"/>
    <w:rsid w:val="008B1F35"/>
    <w:rsid w:val="008B3879"/>
    <w:rsid w:val="008B3DD5"/>
    <w:rsid w:val="008D52EA"/>
    <w:rsid w:val="008E6436"/>
    <w:rsid w:val="008E65A8"/>
    <w:rsid w:val="008F35BD"/>
    <w:rsid w:val="008F6033"/>
    <w:rsid w:val="009165D0"/>
    <w:rsid w:val="00921BE3"/>
    <w:rsid w:val="00921E89"/>
    <w:rsid w:val="009224D6"/>
    <w:rsid w:val="00922924"/>
    <w:rsid w:val="0092723A"/>
    <w:rsid w:val="00933191"/>
    <w:rsid w:val="00934C24"/>
    <w:rsid w:val="0094398D"/>
    <w:rsid w:val="009557DB"/>
    <w:rsid w:val="00961015"/>
    <w:rsid w:val="00964855"/>
    <w:rsid w:val="0096681A"/>
    <w:rsid w:val="00971517"/>
    <w:rsid w:val="00995AEE"/>
    <w:rsid w:val="00997776"/>
    <w:rsid w:val="00997809"/>
    <w:rsid w:val="009A2707"/>
    <w:rsid w:val="009A4A99"/>
    <w:rsid w:val="009B0911"/>
    <w:rsid w:val="009B1012"/>
    <w:rsid w:val="009B2FF6"/>
    <w:rsid w:val="009B44F8"/>
    <w:rsid w:val="009C2AFA"/>
    <w:rsid w:val="009C38C8"/>
    <w:rsid w:val="009D1758"/>
    <w:rsid w:val="009D4A05"/>
    <w:rsid w:val="009D7B4E"/>
    <w:rsid w:val="009E2E26"/>
    <w:rsid w:val="00A131D9"/>
    <w:rsid w:val="00A243AB"/>
    <w:rsid w:val="00A25D6E"/>
    <w:rsid w:val="00A26A52"/>
    <w:rsid w:val="00A273CB"/>
    <w:rsid w:val="00A3047A"/>
    <w:rsid w:val="00A52004"/>
    <w:rsid w:val="00A64647"/>
    <w:rsid w:val="00A6498A"/>
    <w:rsid w:val="00A65763"/>
    <w:rsid w:val="00A72F48"/>
    <w:rsid w:val="00A742F6"/>
    <w:rsid w:val="00A768A6"/>
    <w:rsid w:val="00A76D2F"/>
    <w:rsid w:val="00A771EC"/>
    <w:rsid w:val="00A81070"/>
    <w:rsid w:val="00A816AD"/>
    <w:rsid w:val="00A867CC"/>
    <w:rsid w:val="00A95360"/>
    <w:rsid w:val="00A96085"/>
    <w:rsid w:val="00A97DAB"/>
    <w:rsid w:val="00AA3947"/>
    <w:rsid w:val="00AA511B"/>
    <w:rsid w:val="00AA728F"/>
    <w:rsid w:val="00AB0F98"/>
    <w:rsid w:val="00AC0087"/>
    <w:rsid w:val="00AC0E38"/>
    <w:rsid w:val="00AC4123"/>
    <w:rsid w:val="00AC6BF5"/>
    <w:rsid w:val="00B03630"/>
    <w:rsid w:val="00B04FA2"/>
    <w:rsid w:val="00B07FD0"/>
    <w:rsid w:val="00B25B2F"/>
    <w:rsid w:val="00B272FC"/>
    <w:rsid w:val="00B41042"/>
    <w:rsid w:val="00B42D51"/>
    <w:rsid w:val="00B8042B"/>
    <w:rsid w:val="00B8364B"/>
    <w:rsid w:val="00B86C80"/>
    <w:rsid w:val="00B87BC4"/>
    <w:rsid w:val="00B92773"/>
    <w:rsid w:val="00BA64A7"/>
    <w:rsid w:val="00BD05F6"/>
    <w:rsid w:val="00BD677D"/>
    <w:rsid w:val="00BE1F6D"/>
    <w:rsid w:val="00BF3C43"/>
    <w:rsid w:val="00BF4A3F"/>
    <w:rsid w:val="00BF704E"/>
    <w:rsid w:val="00C01334"/>
    <w:rsid w:val="00C0191A"/>
    <w:rsid w:val="00C0313F"/>
    <w:rsid w:val="00C07965"/>
    <w:rsid w:val="00C17A85"/>
    <w:rsid w:val="00C22861"/>
    <w:rsid w:val="00C30025"/>
    <w:rsid w:val="00C360A4"/>
    <w:rsid w:val="00C54845"/>
    <w:rsid w:val="00C57A19"/>
    <w:rsid w:val="00C61A8B"/>
    <w:rsid w:val="00C6319F"/>
    <w:rsid w:val="00C664E4"/>
    <w:rsid w:val="00C87E7F"/>
    <w:rsid w:val="00C915EE"/>
    <w:rsid w:val="00C97606"/>
    <w:rsid w:val="00CA4E8D"/>
    <w:rsid w:val="00CA6631"/>
    <w:rsid w:val="00CA6C36"/>
    <w:rsid w:val="00CB021C"/>
    <w:rsid w:val="00CB21C3"/>
    <w:rsid w:val="00CB5B4B"/>
    <w:rsid w:val="00CB6A86"/>
    <w:rsid w:val="00CC007E"/>
    <w:rsid w:val="00CC3AB9"/>
    <w:rsid w:val="00CC4DA7"/>
    <w:rsid w:val="00CC75BD"/>
    <w:rsid w:val="00CD178A"/>
    <w:rsid w:val="00CD56E6"/>
    <w:rsid w:val="00CE1F17"/>
    <w:rsid w:val="00CE6D41"/>
    <w:rsid w:val="00CF3DAF"/>
    <w:rsid w:val="00CF5B79"/>
    <w:rsid w:val="00D067EA"/>
    <w:rsid w:val="00D106C6"/>
    <w:rsid w:val="00D212DE"/>
    <w:rsid w:val="00D26B0F"/>
    <w:rsid w:val="00D4031D"/>
    <w:rsid w:val="00D432BC"/>
    <w:rsid w:val="00D547FB"/>
    <w:rsid w:val="00D55780"/>
    <w:rsid w:val="00D6499D"/>
    <w:rsid w:val="00D90BD6"/>
    <w:rsid w:val="00D94E7B"/>
    <w:rsid w:val="00DA4BEC"/>
    <w:rsid w:val="00DA52B5"/>
    <w:rsid w:val="00DA5552"/>
    <w:rsid w:val="00DA78EB"/>
    <w:rsid w:val="00DB118A"/>
    <w:rsid w:val="00DB2DED"/>
    <w:rsid w:val="00DB3115"/>
    <w:rsid w:val="00DB6336"/>
    <w:rsid w:val="00DC6B0F"/>
    <w:rsid w:val="00DE07C2"/>
    <w:rsid w:val="00DE443B"/>
    <w:rsid w:val="00DF51A4"/>
    <w:rsid w:val="00E075FB"/>
    <w:rsid w:val="00E078FD"/>
    <w:rsid w:val="00E111FA"/>
    <w:rsid w:val="00E14C57"/>
    <w:rsid w:val="00E17503"/>
    <w:rsid w:val="00E269AB"/>
    <w:rsid w:val="00E26A05"/>
    <w:rsid w:val="00E44118"/>
    <w:rsid w:val="00E465A9"/>
    <w:rsid w:val="00E47F6C"/>
    <w:rsid w:val="00E7340D"/>
    <w:rsid w:val="00E738C4"/>
    <w:rsid w:val="00E77DD2"/>
    <w:rsid w:val="00E87847"/>
    <w:rsid w:val="00E90E3D"/>
    <w:rsid w:val="00E92DA0"/>
    <w:rsid w:val="00EA0A27"/>
    <w:rsid w:val="00EB1FC4"/>
    <w:rsid w:val="00EB3C95"/>
    <w:rsid w:val="00EC23C8"/>
    <w:rsid w:val="00ED0C9C"/>
    <w:rsid w:val="00EE15C2"/>
    <w:rsid w:val="00EE2735"/>
    <w:rsid w:val="00F0329E"/>
    <w:rsid w:val="00F036B5"/>
    <w:rsid w:val="00F05EBB"/>
    <w:rsid w:val="00F15D19"/>
    <w:rsid w:val="00F1694B"/>
    <w:rsid w:val="00F17FD0"/>
    <w:rsid w:val="00F20864"/>
    <w:rsid w:val="00F2569E"/>
    <w:rsid w:val="00F27D8B"/>
    <w:rsid w:val="00F33381"/>
    <w:rsid w:val="00F33CAE"/>
    <w:rsid w:val="00F40700"/>
    <w:rsid w:val="00F46847"/>
    <w:rsid w:val="00F556AA"/>
    <w:rsid w:val="00F653DD"/>
    <w:rsid w:val="00F73C12"/>
    <w:rsid w:val="00F74ACC"/>
    <w:rsid w:val="00F776BF"/>
    <w:rsid w:val="00F8037B"/>
    <w:rsid w:val="00F8300B"/>
    <w:rsid w:val="00F84F3F"/>
    <w:rsid w:val="00F85362"/>
    <w:rsid w:val="00F92C2B"/>
    <w:rsid w:val="00FA4E77"/>
    <w:rsid w:val="00FA5F75"/>
    <w:rsid w:val="00FB6C58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3EE8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43C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4C1D"/>
    <w:pPr>
      <w:ind w:left="720"/>
      <w:contextualSpacing/>
    </w:pPr>
    <w:rPr>
      <w:rFonts w:asciiTheme="minorHAnsi" w:hAnsiTheme="minorHAnsi" w:cstheme="minorBidi"/>
      <w:lang w:val="en-AU" w:eastAsia="en-US"/>
    </w:rPr>
  </w:style>
  <w:style w:type="character" w:styleId="Emphasis">
    <w:name w:val="Emphasis"/>
    <w:basedOn w:val="DefaultParagraphFont"/>
    <w:uiPriority w:val="20"/>
    <w:qFormat/>
    <w:rsid w:val="00F0329E"/>
    <w:rPr>
      <w:i/>
      <w:iCs/>
    </w:rPr>
  </w:style>
  <w:style w:type="character" w:customStyle="1" w:styleId="contextualextensionhighlight">
    <w:name w:val="contextualextensionhighlight"/>
    <w:basedOn w:val="DefaultParagraphFont"/>
    <w:rsid w:val="00660CC4"/>
  </w:style>
  <w:style w:type="table" w:styleId="TableGrid">
    <w:name w:val="Table Grid"/>
    <w:basedOn w:val="TableNormal"/>
    <w:uiPriority w:val="59"/>
    <w:rsid w:val="00A2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A5F11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37"/>
    <w:rPr>
      <w:rFonts w:ascii="Segoe UI" w:hAnsi="Segoe UI" w:cs="Segoe UI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A1A7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1A72"/>
    <w:rPr>
      <w:rFonts w:ascii="Times New Roman" w:hAnsi="Times New Roman" w:cs="Times New Roman"/>
      <w:lang w:eastAsia="zh-CN"/>
    </w:rPr>
  </w:style>
  <w:style w:type="paragraph" w:styleId="Revision">
    <w:name w:val="Revision"/>
    <w:hidden/>
    <w:uiPriority w:val="99"/>
    <w:semiHidden/>
    <w:rsid w:val="007A1A72"/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57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637"/>
    <w:rPr>
      <w:rFonts w:ascii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57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637"/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704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1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960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0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2175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70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63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8A43A19369346AD48B9DF6A48EA55" ma:contentTypeVersion="11" ma:contentTypeDescription="Create a new document." ma:contentTypeScope="" ma:versionID="a4bb76f963995ba5165aac2f2728e307">
  <xsd:schema xmlns:xsd="http://www.w3.org/2001/XMLSchema" xmlns:xs="http://www.w3.org/2001/XMLSchema" xmlns:p="http://schemas.microsoft.com/office/2006/metadata/properties" xmlns:ns3="ff410dc6-37ec-4f83-a5a4-848f921e430f" xmlns:ns4="490d097e-e7a6-468f-8ee9-15a0f5ea7986" targetNamespace="http://schemas.microsoft.com/office/2006/metadata/properties" ma:root="true" ma:fieldsID="6d80cd237ba12f2ba49baf7578ecd429" ns3:_="" ns4:_="">
    <xsd:import namespace="ff410dc6-37ec-4f83-a5a4-848f921e430f"/>
    <xsd:import namespace="490d097e-e7a6-468f-8ee9-15a0f5ea79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10dc6-37ec-4f83-a5a4-848f921e4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d097e-e7a6-468f-8ee9-15a0f5ea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EA34F-14E2-4912-ADAE-D1FBB72B5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10dc6-37ec-4f83-a5a4-848f921e430f"/>
    <ds:schemaRef ds:uri="490d097e-e7a6-468f-8ee9-15a0f5ea7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DF1B8-35A6-4688-B9E5-D53EFA564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62E5C-BF3D-4E9D-AD27-9E4D9BE142A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90d097e-e7a6-468f-8ee9-15a0f5ea7986"/>
    <ds:schemaRef ds:uri="ff410dc6-37ec-4f83-a5a4-848f921e43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5393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Ferguson</dc:creator>
  <cp:keywords/>
  <dc:description/>
  <cp:lastModifiedBy>Daniel Ferguson</cp:lastModifiedBy>
  <cp:revision>2</cp:revision>
  <cp:lastPrinted>2018-05-10T14:50:00Z</cp:lastPrinted>
  <dcterms:created xsi:type="dcterms:W3CDTF">2019-07-29T12:47:00Z</dcterms:created>
  <dcterms:modified xsi:type="dcterms:W3CDTF">2019-07-29T12:47:00Z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0x0101009588A43A19369346AD48B9DF6A48EA55</vt:lpwstr>
  </property>
</Properties>
</file>